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9E07" w14:textId="54670C2A" w:rsidR="002816FC" w:rsidRPr="006C720F" w:rsidRDefault="00ED15AA" w:rsidP="00A53662">
      <w:pPr>
        <w:spacing w:before="80" w:after="0" w:line="216" w:lineRule="auto"/>
        <w:jc w:val="center"/>
        <w:rPr>
          <w:b/>
          <w:bCs/>
          <w:sz w:val="32"/>
          <w:szCs w:val="32"/>
        </w:rPr>
      </w:pPr>
      <w:r w:rsidRPr="006C720F">
        <w:rPr>
          <w:b/>
          <w:bCs/>
          <w:sz w:val="32"/>
          <w:szCs w:val="32"/>
        </w:rPr>
        <w:t>CHURCH</w:t>
      </w:r>
      <w:r w:rsidR="008563F8" w:rsidRPr="006C720F">
        <w:rPr>
          <w:b/>
          <w:bCs/>
          <w:sz w:val="32"/>
          <w:szCs w:val="32"/>
        </w:rPr>
        <w:t>ES OF ST. EDWARD, ST. FRANCIS OF ASSISI, &amp; ST. MARY</w:t>
      </w:r>
    </w:p>
    <w:p w14:paraId="5F26866E" w14:textId="0B45405A" w:rsidR="008563F8" w:rsidRDefault="00ED15AA" w:rsidP="001146B4">
      <w:pPr>
        <w:spacing w:before="80" w:after="0" w:line="216" w:lineRule="auto"/>
        <w:jc w:val="center"/>
        <w:rPr>
          <w:sz w:val="28"/>
          <w:szCs w:val="28"/>
          <w:u w:val="single"/>
        </w:rPr>
      </w:pPr>
      <w:r w:rsidRPr="001146B4">
        <w:rPr>
          <w:sz w:val="28"/>
          <w:szCs w:val="28"/>
          <w:u w:val="single"/>
        </w:rPr>
        <w:t>Job Description f</w:t>
      </w:r>
      <w:r w:rsidR="006C720F">
        <w:rPr>
          <w:sz w:val="28"/>
          <w:szCs w:val="28"/>
          <w:u w:val="single"/>
        </w:rPr>
        <w:t xml:space="preserve">or Religious Education </w:t>
      </w:r>
      <w:r w:rsidR="008563F8" w:rsidRPr="001146B4">
        <w:rPr>
          <w:sz w:val="28"/>
          <w:szCs w:val="28"/>
          <w:u w:val="single"/>
        </w:rPr>
        <w:t>Coordinator</w:t>
      </w:r>
      <w:r w:rsidR="001146B4">
        <w:rPr>
          <w:sz w:val="28"/>
          <w:szCs w:val="28"/>
          <w:u w:val="single"/>
        </w:rPr>
        <w:t xml:space="preserve">: </w:t>
      </w:r>
      <w:r w:rsidR="008563F8" w:rsidRPr="001146B4">
        <w:rPr>
          <w:sz w:val="28"/>
          <w:szCs w:val="28"/>
          <w:u w:val="single"/>
        </w:rPr>
        <w:t xml:space="preserve">Grades </w:t>
      </w:r>
      <w:r w:rsidR="006C720F">
        <w:rPr>
          <w:sz w:val="28"/>
          <w:szCs w:val="28"/>
          <w:u w:val="single"/>
        </w:rPr>
        <w:t>7</w:t>
      </w:r>
      <w:r w:rsidR="008563F8" w:rsidRPr="001146B4">
        <w:rPr>
          <w:sz w:val="28"/>
          <w:szCs w:val="28"/>
          <w:u w:val="single"/>
        </w:rPr>
        <w:t xml:space="preserve"> – </w:t>
      </w:r>
      <w:r w:rsidR="006C720F">
        <w:rPr>
          <w:sz w:val="28"/>
          <w:szCs w:val="28"/>
          <w:u w:val="single"/>
        </w:rPr>
        <w:t>11</w:t>
      </w:r>
    </w:p>
    <w:p w14:paraId="7AC2861F" w14:textId="6419AEE9" w:rsidR="001E157D" w:rsidRPr="00FC6032" w:rsidRDefault="001E157D" w:rsidP="001E157D">
      <w:pPr>
        <w:spacing w:before="80" w:after="0" w:line="216" w:lineRule="auto"/>
        <w:jc w:val="center"/>
        <w:rPr>
          <w:sz w:val="26"/>
          <w:szCs w:val="26"/>
        </w:rPr>
      </w:pPr>
      <w:r w:rsidRPr="000719B5">
        <w:rPr>
          <w:sz w:val="26"/>
          <w:szCs w:val="26"/>
        </w:rPr>
        <w:t>Deadline for applying</w:t>
      </w:r>
      <w:r>
        <w:rPr>
          <w:sz w:val="26"/>
          <w:szCs w:val="26"/>
        </w:rPr>
        <w:t xml:space="preserve">: </w:t>
      </w:r>
      <w:r w:rsidR="00FC6032">
        <w:rPr>
          <w:sz w:val="26"/>
          <w:szCs w:val="26"/>
        </w:rPr>
        <w:t xml:space="preserve">March 22, 2021. Application form online: </w:t>
      </w:r>
      <w:hyperlink r:id="rId5" w:tgtFrame="_blank" w:history="1">
        <w:r w:rsidR="00FC6032" w:rsidRPr="00FC6032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https://www.238catholic.org</w:t>
        </w:r>
      </w:hyperlink>
      <w:r w:rsidR="00FC6032">
        <w:t xml:space="preserve"> </w:t>
      </w:r>
      <w:r w:rsidR="00FC6032">
        <w:rPr>
          <w:sz w:val="26"/>
          <w:szCs w:val="26"/>
        </w:rPr>
        <w:t xml:space="preserve">Mail to the office or send it to Fr David Grundman: </w:t>
      </w:r>
      <w:hyperlink r:id="rId6" w:history="1">
        <w:r w:rsidR="00FC6032" w:rsidRPr="00FC6032">
          <w:rPr>
            <w:rStyle w:val="Hyperlink"/>
            <w:color w:val="auto"/>
            <w:sz w:val="26"/>
            <w:szCs w:val="26"/>
          </w:rPr>
          <w:t>frdpgrund@gmail.com</w:t>
        </w:r>
      </w:hyperlink>
      <w:r w:rsidR="00FC6032" w:rsidRPr="00FC6032">
        <w:rPr>
          <w:sz w:val="26"/>
          <w:szCs w:val="26"/>
        </w:rPr>
        <w:t xml:space="preserve"> </w:t>
      </w:r>
      <w:r w:rsidR="00FC6032">
        <w:rPr>
          <w:sz w:val="26"/>
          <w:szCs w:val="26"/>
        </w:rPr>
        <w:t>or questions call him: 320-309-4174.</w:t>
      </w:r>
    </w:p>
    <w:p w14:paraId="07D44760" w14:textId="0153D093" w:rsidR="008563F8" w:rsidRPr="00456164" w:rsidRDefault="008563F8" w:rsidP="00F938E4">
      <w:pPr>
        <w:spacing w:before="80" w:after="0" w:line="216" w:lineRule="auto"/>
        <w:rPr>
          <w:u w:val="single"/>
        </w:rPr>
      </w:pPr>
    </w:p>
    <w:p w14:paraId="210B4911" w14:textId="1A78F68E" w:rsidR="00ED15AA" w:rsidRPr="003C3D1E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3C3D1E">
        <w:rPr>
          <w:b/>
          <w:bCs/>
          <w:sz w:val="26"/>
          <w:szCs w:val="26"/>
        </w:rPr>
        <w:t>Position Description</w:t>
      </w:r>
    </w:p>
    <w:p w14:paraId="2D975817" w14:textId="1C7150CD" w:rsidR="00ED15AA" w:rsidRPr="00D963F2" w:rsidRDefault="00ED15AA" w:rsidP="00A53662">
      <w:pPr>
        <w:spacing w:before="80" w:after="0" w:line="216" w:lineRule="auto"/>
        <w:ind w:left="720"/>
        <w:rPr>
          <w:sz w:val="24"/>
          <w:szCs w:val="24"/>
        </w:rPr>
      </w:pPr>
      <w:r w:rsidRPr="00D963F2">
        <w:rPr>
          <w:sz w:val="24"/>
          <w:szCs w:val="24"/>
        </w:rPr>
        <w:t>Title:</w:t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="003C3D1E">
        <w:rPr>
          <w:sz w:val="24"/>
          <w:szCs w:val="24"/>
        </w:rPr>
        <w:t xml:space="preserve">Youth Coordinator for </w:t>
      </w:r>
      <w:r w:rsidR="006C720F" w:rsidRPr="00D963F2">
        <w:rPr>
          <w:sz w:val="24"/>
          <w:szCs w:val="24"/>
        </w:rPr>
        <w:t>Religious Education</w:t>
      </w:r>
    </w:p>
    <w:p w14:paraId="021B3EEE" w14:textId="5AE658A6" w:rsidR="00ED15AA" w:rsidRPr="00D963F2" w:rsidRDefault="00ED15AA" w:rsidP="00A53662">
      <w:pPr>
        <w:spacing w:before="80" w:after="0" w:line="216" w:lineRule="auto"/>
        <w:ind w:left="720"/>
        <w:rPr>
          <w:sz w:val="24"/>
          <w:szCs w:val="24"/>
        </w:rPr>
      </w:pPr>
      <w:r w:rsidRPr="00D963F2">
        <w:rPr>
          <w:sz w:val="24"/>
          <w:szCs w:val="24"/>
        </w:rPr>
        <w:t>Supervisor:</w:t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="00FC3769">
        <w:rPr>
          <w:sz w:val="24"/>
          <w:szCs w:val="24"/>
        </w:rPr>
        <w:t>Fr David Grundman</w:t>
      </w:r>
    </w:p>
    <w:p w14:paraId="7C150943" w14:textId="14C99568" w:rsidR="00ED15AA" w:rsidRPr="00D963F2" w:rsidRDefault="00ED15AA" w:rsidP="00A53662">
      <w:pPr>
        <w:spacing w:before="80" w:after="0" w:line="216" w:lineRule="auto"/>
        <w:ind w:left="720"/>
        <w:rPr>
          <w:sz w:val="24"/>
          <w:szCs w:val="24"/>
        </w:rPr>
      </w:pPr>
      <w:r w:rsidRPr="00D963F2">
        <w:rPr>
          <w:sz w:val="24"/>
          <w:szCs w:val="24"/>
        </w:rPr>
        <w:t>Fair Labor Standards Act:</w:t>
      </w:r>
      <w:r w:rsidRPr="00D963F2">
        <w:rPr>
          <w:sz w:val="24"/>
          <w:szCs w:val="24"/>
        </w:rPr>
        <w:tab/>
      </w:r>
      <w:r w:rsidR="00D963F2">
        <w:rPr>
          <w:sz w:val="24"/>
          <w:szCs w:val="24"/>
        </w:rPr>
        <w:t>N</w:t>
      </w:r>
      <w:r w:rsidRPr="00D963F2">
        <w:rPr>
          <w:sz w:val="24"/>
          <w:szCs w:val="24"/>
        </w:rPr>
        <w:t>on-exempt</w:t>
      </w:r>
    </w:p>
    <w:p w14:paraId="516F93F3" w14:textId="6A046EFF" w:rsidR="00ED15AA" w:rsidRPr="00D963F2" w:rsidRDefault="00ED15AA" w:rsidP="00A53662">
      <w:pPr>
        <w:spacing w:before="80" w:after="0" w:line="216" w:lineRule="auto"/>
        <w:ind w:left="720"/>
        <w:rPr>
          <w:sz w:val="24"/>
          <w:szCs w:val="24"/>
        </w:rPr>
      </w:pPr>
      <w:r w:rsidRPr="00D963F2">
        <w:rPr>
          <w:sz w:val="24"/>
          <w:szCs w:val="24"/>
        </w:rPr>
        <w:t>Hours:</w:t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</w:r>
      <w:r w:rsidRPr="00D963F2">
        <w:rPr>
          <w:sz w:val="24"/>
          <w:szCs w:val="24"/>
        </w:rPr>
        <w:tab/>
        <w:t>Part time as required</w:t>
      </w:r>
    </w:p>
    <w:p w14:paraId="11C3BA77" w14:textId="1F8E2188" w:rsidR="00ED15AA" w:rsidRPr="003C3D1E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3C3D1E">
        <w:rPr>
          <w:b/>
          <w:bCs/>
          <w:sz w:val="26"/>
          <w:szCs w:val="26"/>
        </w:rPr>
        <w:t>Job Summary</w:t>
      </w:r>
    </w:p>
    <w:p w14:paraId="2AA92E95" w14:textId="2863D79E" w:rsidR="00ED15AA" w:rsidRPr="00D963F2" w:rsidRDefault="00F51E20" w:rsidP="001146B4">
      <w:pPr>
        <w:rPr>
          <w:sz w:val="24"/>
          <w:szCs w:val="24"/>
        </w:rPr>
      </w:pPr>
      <w:r w:rsidRPr="00D963F2">
        <w:rPr>
          <w:sz w:val="24"/>
          <w:szCs w:val="24"/>
        </w:rPr>
        <w:t xml:space="preserve">The </w:t>
      </w:r>
      <w:r w:rsidR="003C3D1E">
        <w:rPr>
          <w:sz w:val="24"/>
          <w:szCs w:val="24"/>
        </w:rPr>
        <w:t xml:space="preserve">Youth </w:t>
      </w:r>
      <w:r w:rsidRPr="00D963F2">
        <w:rPr>
          <w:sz w:val="24"/>
          <w:szCs w:val="24"/>
        </w:rPr>
        <w:t>Coordinator of Religious Education administrates catechetical program</w:t>
      </w:r>
      <w:r w:rsidR="003C3D1E">
        <w:rPr>
          <w:sz w:val="24"/>
          <w:szCs w:val="24"/>
        </w:rPr>
        <w:t>s</w:t>
      </w:r>
      <w:r w:rsidRPr="00D963F2">
        <w:rPr>
          <w:sz w:val="24"/>
          <w:szCs w:val="24"/>
        </w:rPr>
        <w:t xml:space="preserve"> and provides leadership to assist teachers and students deepen their </w:t>
      </w:r>
      <w:r w:rsidR="00D963F2" w:rsidRPr="00D963F2">
        <w:rPr>
          <w:sz w:val="24"/>
          <w:szCs w:val="24"/>
        </w:rPr>
        <w:t xml:space="preserve">Catholic </w:t>
      </w:r>
      <w:r w:rsidRPr="00D963F2">
        <w:rPr>
          <w:sz w:val="24"/>
          <w:szCs w:val="24"/>
        </w:rPr>
        <w:t xml:space="preserve">faith. </w:t>
      </w:r>
      <w:r w:rsidR="00FC6032">
        <w:rPr>
          <w:sz w:val="24"/>
          <w:szCs w:val="24"/>
        </w:rPr>
        <w:t xml:space="preserve">The curriculum is flexible </w:t>
      </w:r>
      <w:r w:rsidR="00203153">
        <w:rPr>
          <w:sz w:val="24"/>
          <w:szCs w:val="24"/>
        </w:rPr>
        <w:t>such as</w:t>
      </w:r>
      <w:r w:rsidR="00FC6032">
        <w:rPr>
          <w:sz w:val="24"/>
          <w:szCs w:val="24"/>
        </w:rPr>
        <w:t xml:space="preserve"> “Chosen”, “Decision Point”, “Theology of the Body”</w:t>
      </w:r>
      <w:r w:rsidR="003C3D1E">
        <w:rPr>
          <w:sz w:val="24"/>
          <w:szCs w:val="24"/>
        </w:rPr>
        <w:t xml:space="preserve"> or </w:t>
      </w:r>
      <w:proofErr w:type="spellStart"/>
      <w:r w:rsidR="003C3D1E">
        <w:rPr>
          <w:sz w:val="24"/>
          <w:szCs w:val="24"/>
        </w:rPr>
        <w:t>Sadlier’s</w:t>
      </w:r>
      <w:proofErr w:type="spellEnd"/>
      <w:r w:rsidR="003C3D1E">
        <w:rPr>
          <w:sz w:val="24"/>
          <w:szCs w:val="24"/>
        </w:rPr>
        <w:t xml:space="preserve"> “Inspired by the Spirit”</w:t>
      </w:r>
      <w:r w:rsidR="00FC6032">
        <w:rPr>
          <w:sz w:val="24"/>
          <w:szCs w:val="24"/>
        </w:rPr>
        <w:t>.</w:t>
      </w:r>
    </w:p>
    <w:p w14:paraId="7D5455F6" w14:textId="42371A86" w:rsidR="00ED15AA" w:rsidRPr="003C3D1E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3C3D1E">
        <w:rPr>
          <w:b/>
          <w:bCs/>
          <w:sz w:val="26"/>
          <w:szCs w:val="26"/>
        </w:rPr>
        <w:t>Qualifications</w:t>
      </w:r>
    </w:p>
    <w:p w14:paraId="714F9696" w14:textId="5199E519" w:rsidR="00BD2EC8" w:rsidRPr="00D963F2" w:rsidRDefault="00ED15AA" w:rsidP="00A5366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ab/>
        <w:t>Previous experience</w:t>
      </w:r>
      <w:r w:rsidR="00F51E20" w:rsidRPr="00D963F2">
        <w:rPr>
          <w:sz w:val="24"/>
          <w:szCs w:val="24"/>
        </w:rPr>
        <w:t xml:space="preserve"> and/or </w:t>
      </w:r>
      <w:r w:rsidR="00BD2EC8" w:rsidRPr="00D963F2">
        <w:rPr>
          <w:sz w:val="24"/>
          <w:szCs w:val="24"/>
        </w:rPr>
        <w:t>a strong desire to educate and pass on the Catholic faith</w:t>
      </w:r>
    </w:p>
    <w:p w14:paraId="0EC7A556" w14:textId="64F79E62" w:rsidR="008563F8" w:rsidRPr="00D963F2" w:rsidRDefault="00ED15AA" w:rsidP="008563F8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ab/>
      </w:r>
      <w:r w:rsidR="008563F8" w:rsidRPr="00D963F2">
        <w:rPr>
          <w:sz w:val="24"/>
          <w:szCs w:val="24"/>
        </w:rPr>
        <w:t>Detail-oriented, ability to keep accurate records</w:t>
      </w:r>
    </w:p>
    <w:p w14:paraId="62E5A523" w14:textId="2C61422B" w:rsidR="00ED15AA" w:rsidRPr="00D963F2" w:rsidRDefault="00ED15AA" w:rsidP="003D36F0">
      <w:pPr>
        <w:spacing w:before="80" w:after="0" w:line="216" w:lineRule="auto"/>
        <w:ind w:firstLine="720"/>
        <w:rPr>
          <w:sz w:val="24"/>
          <w:szCs w:val="24"/>
        </w:rPr>
      </w:pPr>
      <w:r w:rsidRPr="00D963F2">
        <w:rPr>
          <w:sz w:val="24"/>
          <w:szCs w:val="24"/>
        </w:rPr>
        <w:t>Ability to maintain confidentiality</w:t>
      </w:r>
    </w:p>
    <w:p w14:paraId="0BC10376" w14:textId="2EAFA365" w:rsidR="00ED15AA" w:rsidRPr="00D963F2" w:rsidRDefault="00ED15AA" w:rsidP="00A53662">
      <w:pPr>
        <w:spacing w:before="80" w:after="0" w:line="216" w:lineRule="auto"/>
        <w:ind w:firstLine="720"/>
        <w:rPr>
          <w:sz w:val="24"/>
          <w:szCs w:val="24"/>
        </w:rPr>
      </w:pPr>
      <w:r w:rsidRPr="00D963F2">
        <w:rPr>
          <w:sz w:val="24"/>
          <w:szCs w:val="24"/>
        </w:rPr>
        <w:t>Ability to communicate – both written and orally</w:t>
      </w:r>
      <w:r w:rsidR="008563F8" w:rsidRPr="00D963F2">
        <w:rPr>
          <w:sz w:val="24"/>
          <w:szCs w:val="24"/>
        </w:rPr>
        <w:t xml:space="preserve"> – with </w:t>
      </w:r>
      <w:r w:rsidR="00EA09D7" w:rsidRPr="00D963F2">
        <w:rPr>
          <w:sz w:val="24"/>
          <w:szCs w:val="24"/>
        </w:rPr>
        <w:t>youth</w:t>
      </w:r>
      <w:r w:rsidR="008563F8" w:rsidRPr="00D963F2">
        <w:rPr>
          <w:sz w:val="24"/>
          <w:szCs w:val="24"/>
        </w:rPr>
        <w:t xml:space="preserve"> and parents</w:t>
      </w:r>
    </w:p>
    <w:p w14:paraId="5D2ACADC" w14:textId="53095E29" w:rsidR="00ED15AA" w:rsidRPr="00D963F2" w:rsidRDefault="00ED15AA" w:rsidP="00A53662">
      <w:pPr>
        <w:spacing w:before="80" w:after="0" w:line="216" w:lineRule="auto"/>
        <w:ind w:firstLine="720"/>
        <w:rPr>
          <w:sz w:val="24"/>
          <w:szCs w:val="24"/>
        </w:rPr>
      </w:pPr>
      <w:r w:rsidRPr="00D963F2">
        <w:rPr>
          <w:sz w:val="24"/>
          <w:szCs w:val="24"/>
        </w:rPr>
        <w:t>Successful completion of a background check</w:t>
      </w:r>
    </w:p>
    <w:p w14:paraId="296E35D2" w14:textId="54CC1EC7" w:rsidR="00ED15AA" w:rsidRPr="003C3D1E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3C3D1E">
        <w:rPr>
          <w:b/>
          <w:bCs/>
          <w:sz w:val="26"/>
          <w:szCs w:val="26"/>
        </w:rPr>
        <w:t>Responsibilities</w:t>
      </w:r>
    </w:p>
    <w:p w14:paraId="35C592E2" w14:textId="5EAAA583" w:rsidR="00ED15AA" w:rsidRPr="00D963F2" w:rsidRDefault="00ED15AA" w:rsidP="00A5366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ab/>
        <w:t>The following tasks are to be completed</w:t>
      </w:r>
      <w:r w:rsidR="00D963F2" w:rsidRPr="00D963F2">
        <w:rPr>
          <w:sz w:val="24"/>
          <w:szCs w:val="24"/>
        </w:rPr>
        <w:t>:</w:t>
      </w:r>
    </w:p>
    <w:p w14:paraId="3080E18C" w14:textId="45682BF4" w:rsidR="00ED15AA" w:rsidRPr="00D963F2" w:rsidRDefault="008563F8" w:rsidP="00A5366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Meet with the Pastor to coordinate religious education calendar</w:t>
      </w:r>
    </w:p>
    <w:p w14:paraId="3406D1D1" w14:textId="6C2AEA37" w:rsidR="00A53662" w:rsidRPr="00D963F2" w:rsidRDefault="008563F8" w:rsidP="00A5366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Create a curriculum calendar for parents and students to follow</w:t>
      </w:r>
    </w:p>
    <w:p w14:paraId="11FFAC02" w14:textId="50C9E389" w:rsidR="00A53662" w:rsidRPr="00D963F2" w:rsidRDefault="008563F8" w:rsidP="00A5366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Work with the office when necessary to order supplies, books, etc. that will be needed for the year</w:t>
      </w:r>
    </w:p>
    <w:p w14:paraId="2887B4FF" w14:textId="3C5E770A" w:rsidR="00A53662" w:rsidRPr="00D963F2" w:rsidRDefault="00F51E20" w:rsidP="00D963F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Assist and help coordinate</w:t>
      </w:r>
      <w:r w:rsidR="00BB6A33" w:rsidRPr="00D963F2">
        <w:rPr>
          <w:sz w:val="24"/>
          <w:szCs w:val="24"/>
        </w:rPr>
        <w:t xml:space="preserve"> </w:t>
      </w:r>
      <w:r w:rsidR="00B96C15">
        <w:rPr>
          <w:sz w:val="24"/>
          <w:szCs w:val="24"/>
        </w:rPr>
        <w:t xml:space="preserve">Mass for </w:t>
      </w:r>
      <w:r w:rsidR="003C3D1E">
        <w:rPr>
          <w:sz w:val="24"/>
          <w:szCs w:val="24"/>
        </w:rPr>
        <w:t xml:space="preserve">Sacrament of </w:t>
      </w:r>
      <w:r w:rsidR="00BB6A33" w:rsidRPr="00D963F2">
        <w:rPr>
          <w:sz w:val="24"/>
          <w:szCs w:val="24"/>
        </w:rPr>
        <w:t>Confirmation</w:t>
      </w:r>
    </w:p>
    <w:p w14:paraId="737BFF95" w14:textId="3608226B" w:rsidR="00F51E20" w:rsidRPr="00D963F2" w:rsidRDefault="00F51E20" w:rsidP="00A5366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Coordinate teachers, aides and other volunteers</w:t>
      </w:r>
    </w:p>
    <w:p w14:paraId="7B1FAC15" w14:textId="1B16B27B" w:rsidR="00EA09D7" w:rsidRPr="00D963F2" w:rsidRDefault="00EA09D7" w:rsidP="00A53662">
      <w:pPr>
        <w:pStyle w:val="ListParagraph"/>
        <w:numPr>
          <w:ilvl w:val="1"/>
          <w:numId w:val="2"/>
        </w:num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 xml:space="preserve">Encouraging </w:t>
      </w:r>
      <w:r w:rsidR="00D963F2" w:rsidRPr="00D963F2">
        <w:rPr>
          <w:sz w:val="24"/>
          <w:szCs w:val="24"/>
        </w:rPr>
        <w:t xml:space="preserve">and coordinating </w:t>
      </w:r>
      <w:r w:rsidRPr="00D963F2">
        <w:rPr>
          <w:sz w:val="24"/>
          <w:szCs w:val="24"/>
        </w:rPr>
        <w:t>student involvement with Youth Ministry</w:t>
      </w:r>
      <w:r w:rsidR="00D963F2" w:rsidRPr="00D963F2">
        <w:rPr>
          <w:sz w:val="24"/>
          <w:szCs w:val="24"/>
        </w:rPr>
        <w:t xml:space="preserve"> events</w:t>
      </w:r>
    </w:p>
    <w:p w14:paraId="52C68705" w14:textId="1E582D60" w:rsidR="00A53662" w:rsidRPr="003C3D1E" w:rsidRDefault="00A53662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3C3D1E">
        <w:rPr>
          <w:b/>
          <w:bCs/>
          <w:sz w:val="26"/>
          <w:szCs w:val="26"/>
        </w:rPr>
        <w:t>Compensation</w:t>
      </w:r>
    </w:p>
    <w:p w14:paraId="5D1A8B28" w14:textId="26ED3BC9" w:rsidR="00D92FED" w:rsidRPr="00D963F2" w:rsidRDefault="00A53662" w:rsidP="00D963F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ab/>
        <w:t xml:space="preserve">This </w:t>
      </w:r>
      <w:r w:rsidR="00FC6032">
        <w:rPr>
          <w:sz w:val="24"/>
          <w:szCs w:val="24"/>
        </w:rPr>
        <w:t xml:space="preserve">is a </w:t>
      </w:r>
      <w:r w:rsidR="00D963F2" w:rsidRPr="00D963F2">
        <w:rPr>
          <w:sz w:val="24"/>
          <w:szCs w:val="24"/>
        </w:rPr>
        <w:t xml:space="preserve">part time </w:t>
      </w:r>
      <w:r w:rsidR="00FC6032">
        <w:rPr>
          <w:sz w:val="24"/>
          <w:szCs w:val="24"/>
        </w:rPr>
        <w:t xml:space="preserve">paid </w:t>
      </w:r>
      <w:r w:rsidRPr="00D963F2">
        <w:rPr>
          <w:sz w:val="24"/>
          <w:szCs w:val="24"/>
        </w:rPr>
        <w:t>position</w:t>
      </w:r>
      <w:r w:rsidR="00D963F2" w:rsidRPr="00D963F2">
        <w:rPr>
          <w:sz w:val="24"/>
          <w:szCs w:val="24"/>
        </w:rPr>
        <w:t>.</w:t>
      </w:r>
    </w:p>
    <w:p w14:paraId="21CD99A6" w14:textId="678C49E6" w:rsidR="00A53662" w:rsidRPr="00D963F2" w:rsidRDefault="00A53662" w:rsidP="00A53662">
      <w:pPr>
        <w:spacing w:before="80" w:after="0" w:line="216" w:lineRule="auto"/>
        <w:rPr>
          <w:sz w:val="24"/>
          <w:szCs w:val="24"/>
        </w:rPr>
      </w:pPr>
    </w:p>
    <w:p w14:paraId="279506FE" w14:textId="486AFFBD" w:rsidR="00456164" w:rsidRPr="00D963F2" w:rsidRDefault="00A53662" w:rsidP="00A5366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I agree to the above Job Description, and will perform these duties.</w:t>
      </w:r>
      <w:r w:rsidR="00456164" w:rsidRPr="00D963F2">
        <w:rPr>
          <w:sz w:val="24"/>
          <w:szCs w:val="24"/>
        </w:rPr>
        <w:t xml:space="preserve">  By signing and dating this form, </w:t>
      </w:r>
      <w:r w:rsidR="0003577E" w:rsidRPr="00D963F2">
        <w:rPr>
          <w:sz w:val="24"/>
          <w:szCs w:val="24"/>
        </w:rPr>
        <w:t>I</w:t>
      </w:r>
      <w:r w:rsidR="00456164" w:rsidRPr="00D963F2">
        <w:rPr>
          <w:sz w:val="24"/>
          <w:szCs w:val="24"/>
        </w:rPr>
        <w:t xml:space="preserve"> </w:t>
      </w:r>
      <w:r w:rsidR="0003577E" w:rsidRPr="00D963F2">
        <w:rPr>
          <w:sz w:val="24"/>
          <w:szCs w:val="24"/>
        </w:rPr>
        <w:t>am</w:t>
      </w:r>
      <w:r w:rsidR="00456164" w:rsidRPr="00D963F2">
        <w:rPr>
          <w:sz w:val="24"/>
          <w:szCs w:val="24"/>
        </w:rPr>
        <w:t xml:space="preserve"> formally accepting the position.</w:t>
      </w:r>
    </w:p>
    <w:p w14:paraId="6D4C0784" w14:textId="77777777" w:rsidR="00456164" w:rsidRPr="00D963F2" w:rsidRDefault="00456164" w:rsidP="00A53662">
      <w:pPr>
        <w:spacing w:before="80" w:after="0" w:line="216" w:lineRule="auto"/>
        <w:rPr>
          <w:sz w:val="24"/>
          <w:szCs w:val="24"/>
        </w:rPr>
      </w:pPr>
    </w:p>
    <w:p w14:paraId="1B85C732" w14:textId="4BE1D62B" w:rsidR="00456164" w:rsidRPr="00D963F2" w:rsidRDefault="00456164" w:rsidP="00A5366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 xml:space="preserve">Signature of </w:t>
      </w:r>
      <w:r w:rsidR="003D36F0" w:rsidRPr="00D963F2">
        <w:rPr>
          <w:sz w:val="24"/>
          <w:szCs w:val="24"/>
        </w:rPr>
        <w:t>E</w:t>
      </w:r>
      <w:r w:rsidRPr="00D963F2">
        <w:rPr>
          <w:sz w:val="24"/>
          <w:szCs w:val="24"/>
        </w:rPr>
        <w:t>mployee</w:t>
      </w:r>
      <w:r w:rsidR="003C3D1E">
        <w:rPr>
          <w:sz w:val="24"/>
          <w:szCs w:val="24"/>
        </w:rPr>
        <w:t xml:space="preserve"> </w:t>
      </w:r>
      <w:r w:rsidRPr="00D963F2">
        <w:rPr>
          <w:sz w:val="24"/>
          <w:szCs w:val="24"/>
        </w:rPr>
        <w:t>_______________________________________Date_____________</w:t>
      </w:r>
    </w:p>
    <w:p w14:paraId="764A33F7" w14:textId="17B8810C" w:rsidR="00456164" w:rsidRPr="00D963F2" w:rsidRDefault="00456164" w:rsidP="00A53662">
      <w:pPr>
        <w:spacing w:before="80" w:after="0" w:line="216" w:lineRule="auto"/>
        <w:rPr>
          <w:sz w:val="24"/>
          <w:szCs w:val="24"/>
        </w:rPr>
      </w:pPr>
    </w:p>
    <w:p w14:paraId="1C3B55A5" w14:textId="1A4A8B20" w:rsidR="00456164" w:rsidRPr="00D963F2" w:rsidRDefault="00456164" w:rsidP="00A53662">
      <w:pPr>
        <w:spacing w:before="80" w:after="0" w:line="216" w:lineRule="auto"/>
        <w:rPr>
          <w:sz w:val="24"/>
          <w:szCs w:val="24"/>
        </w:rPr>
      </w:pPr>
      <w:r w:rsidRPr="00D963F2">
        <w:rPr>
          <w:sz w:val="24"/>
          <w:szCs w:val="24"/>
        </w:rPr>
        <w:t>Signature of Supervisor______________________________________Date______________</w:t>
      </w:r>
    </w:p>
    <w:sectPr w:rsidR="00456164" w:rsidRPr="00D963F2" w:rsidSect="004561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DA7"/>
    <w:multiLevelType w:val="hybridMultilevel"/>
    <w:tmpl w:val="85C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C2F"/>
    <w:multiLevelType w:val="hybridMultilevel"/>
    <w:tmpl w:val="F99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AA"/>
    <w:rsid w:val="00016697"/>
    <w:rsid w:val="0003577E"/>
    <w:rsid w:val="001146B4"/>
    <w:rsid w:val="001E157D"/>
    <w:rsid w:val="00203153"/>
    <w:rsid w:val="002816FC"/>
    <w:rsid w:val="003C3D1E"/>
    <w:rsid w:val="003D36F0"/>
    <w:rsid w:val="00456164"/>
    <w:rsid w:val="004869AC"/>
    <w:rsid w:val="00532A24"/>
    <w:rsid w:val="006C720F"/>
    <w:rsid w:val="008563F8"/>
    <w:rsid w:val="00895DDA"/>
    <w:rsid w:val="008F0EA7"/>
    <w:rsid w:val="00966C65"/>
    <w:rsid w:val="00A53662"/>
    <w:rsid w:val="00B96C15"/>
    <w:rsid w:val="00BB6A33"/>
    <w:rsid w:val="00BD2EC8"/>
    <w:rsid w:val="00D92FED"/>
    <w:rsid w:val="00D963F2"/>
    <w:rsid w:val="00EA09D7"/>
    <w:rsid w:val="00ED15AA"/>
    <w:rsid w:val="00F51E20"/>
    <w:rsid w:val="00F54CB5"/>
    <w:rsid w:val="00F938E4"/>
    <w:rsid w:val="00FC3769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9277"/>
  <w15:chartTrackingRefBased/>
  <w15:docId w15:val="{26A52C2F-A780-4FFA-B90C-9DA1D13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7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14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114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dpgrund@gmail.com" TargetMode="External"/><Relationship Id="rId5" Type="http://schemas.openxmlformats.org/officeDocument/2006/relationships/hyperlink" Target="https://www.238catholi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Marys Church</dc:creator>
  <cp:keywords/>
  <dc:description/>
  <cp:lastModifiedBy>Saint Marys Church</cp:lastModifiedBy>
  <cp:revision>2</cp:revision>
  <cp:lastPrinted>2021-02-22T00:52:00Z</cp:lastPrinted>
  <dcterms:created xsi:type="dcterms:W3CDTF">2021-02-22T15:46:00Z</dcterms:created>
  <dcterms:modified xsi:type="dcterms:W3CDTF">2021-02-22T15:46:00Z</dcterms:modified>
</cp:coreProperties>
</file>