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43F" w14:textId="77777777" w:rsidR="00AA1602" w:rsidRDefault="0038353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and Permission for Totus Tuus</w:t>
      </w:r>
    </w:p>
    <w:p w14:paraId="0799758B" w14:textId="335950AD" w:rsidR="00AA1602" w:rsidRDefault="00383535">
      <w:pPr>
        <w:spacing w:after="0" w:line="240" w:lineRule="auto"/>
        <w:jc w:val="center"/>
      </w:pPr>
      <w:r w:rsidRPr="00F86C05">
        <w:t xml:space="preserve">90 students </w:t>
      </w:r>
      <w:r w:rsidR="00A86735" w:rsidRPr="00F86C05">
        <w:t>are</w:t>
      </w:r>
      <w:r w:rsidRPr="00F86C05">
        <w:t xml:space="preserve"> </w:t>
      </w:r>
      <w:r w:rsidR="00A86735" w:rsidRPr="00F86C05">
        <w:t>the</w:t>
      </w:r>
      <w:r w:rsidRPr="00F86C05">
        <w:t xml:space="preserve"> maximum capacity</w:t>
      </w:r>
      <w:r>
        <w:t xml:space="preserve"> so please register soon to guarantee your student(s) a spot to experience this prayerful encounter with Christ!!!</w:t>
      </w:r>
    </w:p>
    <w:p w14:paraId="253F0454" w14:textId="77777777" w:rsidR="00AA1602" w:rsidRDefault="00AA1602">
      <w:pPr>
        <w:spacing w:after="0" w:line="240" w:lineRule="auto"/>
        <w:jc w:val="center"/>
      </w:pPr>
    </w:p>
    <w:p w14:paraId="7D95D225" w14:textId="77777777" w:rsidR="00AA1602" w:rsidRDefault="00383535">
      <w:r>
        <w:t>Family Last Name___________________________ Street Address________________________________________ Primary Phone# (__</w:t>
      </w:r>
      <w:proofErr w:type="gramStart"/>
      <w:r>
        <w:t>_)_</w:t>
      </w:r>
      <w:proofErr w:type="gramEnd"/>
      <w:r>
        <w:t>______________</w:t>
      </w:r>
    </w:p>
    <w:p w14:paraId="77ABC827" w14:textId="77777777" w:rsidR="00AA1602" w:rsidRDefault="00383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Information:</w:t>
      </w:r>
    </w:p>
    <w:p w14:paraId="142A83F8" w14:textId="77777777" w:rsidR="00AA1602" w:rsidRDefault="00383535">
      <w:r>
        <w:t>Mother’s Name: __________________ Day time phone# (__</w:t>
      </w:r>
      <w:proofErr w:type="gramStart"/>
      <w:r>
        <w:t>_)_</w:t>
      </w:r>
      <w:proofErr w:type="gramEnd"/>
      <w:r>
        <w:t>______________ Father’s Name: _______________Day time phone# (___)_______________</w:t>
      </w:r>
    </w:p>
    <w:p w14:paraId="3E15880D" w14:textId="77777777" w:rsidR="00AA1602" w:rsidRDefault="00383535">
      <w:r>
        <w:t>Parish Name: ________________________ Guardian/s Allowed to pick up child(ren): _______________________________________________________</w:t>
      </w:r>
    </w:p>
    <w:p w14:paraId="5B113516" w14:textId="77777777" w:rsidR="00AA1602" w:rsidRDefault="00383535">
      <w:r>
        <w:rPr>
          <w:b/>
          <w:sz w:val="28"/>
          <w:szCs w:val="28"/>
        </w:rPr>
        <w:t xml:space="preserve">In case of an emergency: </w:t>
      </w:r>
      <w:r>
        <w:t>Name: _________________________________ Relationship ___________________ Telephone# (__</w:t>
      </w:r>
      <w:proofErr w:type="gramStart"/>
      <w:r>
        <w:t>_)_</w:t>
      </w:r>
      <w:proofErr w:type="gramEnd"/>
      <w:r>
        <w:t>_________________</w:t>
      </w:r>
    </w:p>
    <w:p w14:paraId="3E2E6914" w14:textId="1E51EE57" w:rsidR="00AA1602" w:rsidRDefault="0038353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Totus Tuus will take place the week of </w:t>
      </w:r>
      <w:r w:rsidR="00A86735" w:rsidRPr="00F86C05">
        <w:rPr>
          <w:b/>
          <w:i/>
        </w:rPr>
        <w:t>July</w:t>
      </w:r>
      <w:r w:rsidR="00F86C05" w:rsidRPr="00F86C05">
        <w:rPr>
          <w:b/>
          <w:i/>
        </w:rPr>
        <w:t xml:space="preserve"> 9</w:t>
      </w:r>
      <w:r w:rsidR="00A86735" w:rsidRPr="00F86C05">
        <w:rPr>
          <w:b/>
          <w:i/>
        </w:rPr>
        <w:t>-</w:t>
      </w:r>
      <w:r w:rsidR="00F86C05">
        <w:rPr>
          <w:b/>
          <w:i/>
        </w:rPr>
        <w:t>14</w:t>
      </w:r>
      <w:r>
        <w:rPr>
          <w:b/>
          <w:i/>
        </w:rPr>
        <w:t xml:space="preserve"> and is open to students entering 1</w:t>
      </w:r>
      <w:r>
        <w:rPr>
          <w:b/>
          <w:i/>
          <w:vertAlign w:val="superscript"/>
        </w:rPr>
        <w:t>st</w:t>
      </w:r>
      <w:r>
        <w:rPr>
          <w:b/>
          <w:i/>
        </w:rPr>
        <w:t>-12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grade!</w:t>
      </w:r>
    </w:p>
    <w:p w14:paraId="1582072D" w14:textId="77777777" w:rsidR="00AA1602" w:rsidRDefault="0038353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ATTENTION: Students in grades 1-6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will meet (M-F) from 9:00 a.m.-2:30 p.m. AND students in grades 7-12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will meet (Sun.-Thur.) from 7-9:00 p.m.  </w:t>
      </w:r>
    </w:p>
    <w:p w14:paraId="3859F3D5" w14:textId="77777777" w:rsidR="00AA1602" w:rsidRDefault="0038353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Please make carpooling arrangements to get students to and from.</w:t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896"/>
        <w:gridCol w:w="1051"/>
        <w:gridCol w:w="5432"/>
        <w:gridCol w:w="990"/>
        <w:gridCol w:w="1009"/>
        <w:gridCol w:w="1061"/>
        <w:gridCol w:w="2245"/>
      </w:tblGrid>
      <w:tr w:rsidR="00AA1602" w14:paraId="41CE3A91" w14:textId="77777777">
        <w:tc>
          <w:tcPr>
            <w:tcW w:w="1706" w:type="dxa"/>
          </w:tcPr>
          <w:p w14:paraId="6DEC0BD7" w14:textId="77777777" w:rsidR="00AA1602" w:rsidRDefault="00383535">
            <w:pPr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896" w:type="dxa"/>
          </w:tcPr>
          <w:p w14:paraId="138F32AA" w14:textId="02994E36" w:rsidR="00AA1602" w:rsidRDefault="00A86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051" w:type="dxa"/>
          </w:tcPr>
          <w:p w14:paraId="77976B76" w14:textId="48701F16" w:rsidR="00AA1602" w:rsidRDefault="00383535">
            <w:r>
              <w:rPr>
                <w:b/>
              </w:rPr>
              <w:t xml:space="preserve">Grade </w:t>
            </w:r>
            <w:r>
              <w:t>level for Fall 20</w:t>
            </w:r>
            <w:r w:rsidR="00A86735">
              <w:t>21</w:t>
            </w:r>
          </w:p>
        </w:tc>
        <w:tc>
          <w:tcPr>
            <w:tcW w:w="5432" w:type="dxa"/>
          </w:tcPr>
          <w:p w14:paraId="0702878E" w14:textId="77777777" w:rsidR="00AA1602" w:rsidRDefault="00383535">
            <w:r>
              <w:rPr>
                <w:b/>
              </w:rPr>
              <w:t>Allergies/ Medical Conditions</w:t>
            </w:r>
            <w:r>
              <w:t xml:space="preserve"> include ADD, ADHD, etc.  Please be specific and include reactions.</w:t>
            </w:r>
          </w:p>
          <w:p w14:paraId="07170577" w14:textId="77777777" w:rsidR="00AA1602" w:rsidRDefault="00383535">
            <w:pPr>
              <w:rPr>
                <w:i/>
              </w:rPr>
            </w:pPr>
            <w:r>
              <w:rPr>
                <w:i/>
              </w:rPr>
              <w:t>**Volunteers cannot administer ANY medications**</w:t>
            </w:r>
          </w:p>
        </w:tc>
        <w:tc>
          <w:tcPr>
            <w:tcW w:w="3060" w:type="dxa"/>
            <w:gridSpan w:val="3"/>
          </w:tcPr>
          <w:p w14:paraId="19396686" w14:textId="77777777" w:rsidR="00AA1602" w:rsidRDefault="00383535">
            <w:r>
              <w:t>Check the box for the sacraments received.</w:t>
            </w:r>
          </w:p>
          <w:p w14:paraId="4A1ED050" w14:textId="77777777" w:rsidR="00AA1602" w:rsidRDefault="00383535">
            <w:pPr>
              <w:rPr>
                <w:b/>
              </w:rPr>
            </w:pPr>
            <w:r>
              <w:rPr>
                <w:b/>
              </w:rPr>
              <w:t>Baptism:   Penance:  Eucharist:</w:t>
            </w:r>
          </w:p>
        </w:tc>
        <w:tc>
          <w:tcPr>
            <w:tcW w:w="2245" w:type="dxa"/>
            <w:vMerge w:val="restart"/>
          </w:tcPr>
          <w:p w14:paraId="1B2A584B" w14:textId="77777777" w:rsidR="00AA1602" w:rsidRDefault="00383535">
            <w:pPr>
              <w:rPr>
                <w:b/>
              </w:rPr>
            </w:pPr>
            <w:r>
              <w:rPr>
                <w:b/>
              </w:rPr>
              <w:t>Totus Tuus T-Shirts</w:t>
            </w:r>
          </w:p>
          <w:p w14:paraId="4289F6CF" w14:textId="79717B4E" w:rsidR="00AA1602" w:rsidRDefault="00A86735">
            <w:r>
              <w:t>Not available</w:t>
            </w:r>
            <w:r w:rsidR="00383535">
              <w:t xml:space="preserve"> </w:t>
            </w:r>
          </w:p>
        </w:tc>
      </w:tr>
      <w:tr w:rsidR="00AA1602" w14:paraId="45AB96BE" w14:textId="77777777">
        <w:tc>
          <w:tcPr>
            <w:tcW w:w="1706" w:type="dxa"/>
          </w:tcPr>
          <w:p w14:paraId="1FA99E93" w14:textId="77777777" w:rsidR="00AA1602" w:rsidRDefault="00AA1602"/>
        </w:tc>
        <w:tc>
          <w:tcPr>
            <w:tcW w:w="896" w:type="dxa"/>
          </w:tcPr>
          <w:p w14:paraId="49353555" w14:textId="77777777" w:rsidR="00AA1602" w:rsidRDefault="00AA1602"/>
        </w:tc>
        <w:tc>
          <w:tcPr>
            <w:tcW w:w="1051" w:type="dxa"/>
          </w:tcPr>
          <w:p w14:paraId="194BE61B" w14:textId="77777777" w:rsidR="00AA1602" w:rsidRDefault="00AA1602"/>
        </w:tc>
        <w:tc>
          <w:tcPr>
            <w:tcW w:w="5432" w:type="dxa"/>
          </w:tcPr>
          <w:p w14:paraId="0FC766B0" w14:textId="77777777" w:rsidR="00AA1602" w:rsidRDefault="00AA1602"/>
        </w:tc>
        <w:tc>
          <w:tcPr>
            <w:tcW w:w="990" w:type="dxa"/>
          </w:tcPr>
          <w:p w14:paraId="6FBB2F59" w14:textId="77777777" w:rsidR="00AA1602" w:rsidRDefault="00AA1602"/>
        </w:tc>
        <w:tc>
          <w:tcPr>
            <w:tcW w:w="1009" w:type="dxa"/>
          </w:tcPr>
          <w:p w14:paraId="7B14591F" w14:textId="77777777" w:rsidR="00AA1602" w:rsidRDefault="00AA1602"/>
        </w:tc>
        <w:tc>
          <w:tcPr>
            <w:tcW w:w="1061" w:type="dxa"/>
          </w:tcPr>
          <w:p w14:paraId="56ABFAC3" w14:textId="77777777" w:rsidR="00AA1602" w:rsidRDefault="00AA1602"/>
        </w:tc>
        <w:tc>
          <w:tcPr>
            <w:tcW w:w="2245" w:type="dxa"/>
            <w:vMerge/>
          </w:tcPr>
          <w:p w14:paraId="1EBFF876" w14:textId="77777777" w:rsidR="00AA1602" w:rsidRDefault="00AA1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A1602" w14:paraId="1EB3B03C" w14:textId="77777777">
        <w:tc>
          <w:tcPr>
            <w:tcW w:w="1706" w:type="dxa"/>
          </w:tcPr>
          <w:p w14:paraId="62C2C2A0" w14:textId="77777777" w:rsidR="00AA1602" w:rsidRDefault="00AA1602"/>
        </w:tc>
        <w:tc>
          <w:tcPr>
            <w:tcW w:w="896" w:type="dxa"/>
          </w:tcPr>
          <w:p w14:paraId="64B15887" w14:textId="77777777" w:rsidR="00AA1602" w:rsidRDefault="00AA1602"/>
        </w:tc>
        <w:tc>
          <w:tcPr>
            <w:tcW w:w="1051" w:type="dxa"/>
          </w:tcPr>
          <w:p w14:paraId="029E1C2C" w14:textId="77777777" w:rsidR="00AA1602" w:rsidRDefault="00AA1602"/>
        </w:tc>
        <w:tc>
          <w:tcPr>
            <w:tcW w:w="5432" w:type="dxa"/>
          </w:tcPr>
          <w:p w14:paraId="06AB7165" w14:textId="77777777" w:rsidR="00AA1602" w:rsidRDefault="00AA1602"/>
        </w:tc>
        <w:tc>
          <w:tcPr>
            <w:tcW w:w="990" w:type="dxa"/>
          </w:tcPr>
          <w:p w14:paraId="7A29E603" w14:textId="77777777" w:rsidR="00AA1602" w:rsidRDefault="00AA1602"/>
        </w:tc>
        <w:tc>
          <w:tcPr>
            <w:tcW w:w="1009" w:type="dxa"/>
          </w:tcPr>
          <w:p w14:paraId="346A0C60" w14:textId="77777777" w:rsidR="00AA1602" w:rsidRDefault="00AA1602"/>
        </w:tc>
        <w:tc>
          <w:tcPr>
            <w:tcW w:w="1061" w:type="dxa"/>
          </w:tcPr>
          <w:p w14:paraId="63697CD7" w14:textId="77777777" w:rsidR="00AA1602" w:rsidRDefault="00AA1602"/>
        </w:tc>
        <w:tc>
          <w:tcPr>
            <w:tcW w:w="2245" w:type="dxa"/>
            <w:vMerge/>
          </w:tcPr>
          <w:p w14:paraId="60E72643" w14:textId="77777777" w:rsidR="00AA1602" w:rsidRDefault="00AA1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A1602" w14:paraId="3C18305C" w14:textId="77777777">
        <w:tc>
          <w:tcPr>
            <w:tcW w:w="1706" w:type="dxa"/>
          </w:tcPr>
          <w:p w14:paraId="6E7CA3BE" w14:textId="77777777" w:rsidR="00AA1602" w:rsidRDefault="00AA1602"/>
        </w:tc>
        <w:tc>
          <w:tcPr>
            <w:tcW w:w="896" w:type="dxa"/>
          </w:tcPr>
          <w:p w14:paraId="3EA2A7D6" w14:textId="77777777" w:rsidR="00AA1602" w:rsidRDefault="00AA1602"/>
        </w:tc>
        <w:tc>
          <w:tcPr>
            <w:tcW w:w="1051" w:type="dxa"/>
          </w:tcPr>
          <w:p w14:paraId="010D814E" w14:textId="77777777" w:rsidR="00AA1602" w:rsidRDefault="00AA1602"/>
        </w:tc>
        <w:tc>
          <w:tcPr>
            <w:tcW w:w="5432" w:type="dxa"/>
          </w:tcPr>
          <w:p w14:paraId="7E264887" w14:textId="77777777" w:rsidR="00AA1602" w:rsidRDefault="00AA1602"/>
        </w:tc>
        <w:tc>
          <w:tcPr>
            <w:tcW w:w="990" w:type="dxa"/>
          </w:tcPr>
          <w:p w14:paraId="1DB94FEB" w14:textId="77777777" w:rsidR="00AA1602" w:rsidRDefault="00AA1602"/>
        </w:tc>
        <w:tc>
          <w:tcPr>
            <w:tcW w:w="1009" w:type="dxa"/>
          </w:tcPr>
          <w:p w14:paraId="693BA689" w14:textId="77777777" w:rsidR="00AA1602" w:rsidRDefault="00AA1602"/>
        </w:tc>
        <w:tc>
          <w:tcPr>
            <w:tcW w:w="1061" w:type="dxa"/>
          </w:tcPr>
          <w:p w14:paraId="3070D081" w14:textId="77777777" w:rsidR="00AA1602" w:rsidRDefault="00AA1602"/>
        </w:tc>
        <w:tc>
          <w:tcPr>
            <w:tcW w:w="2245" w:type="dxa"/>
            <w:vMerge/>
          </w:tcPr>
          <w:p w14:paraId="72FBAC91" w14:textId="77777777" w:rsidR="00AA1602" w:rsidRDefault="00AA1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A1602" w14:paraId="543F3B2D" w14:textId="77777777">
        <w:tc>
          <w:tcPr>
            <w:tcW w:w="1706" w:type="dxa"/>
          </w:tcPr>
          <w:p w14:paraId="070412AA" w14:textId="77777777" w:rsidR="00AA1602" w:rsidRDefault="00AA1602"/>
        </w:tc>
        <w:tc>
          <w:tcPr>
            <w:tcW w:w="896" w:type="dxa"/>
          </w:tcPr>
          <w:p w14:paraId="424CC40C" w14:textId="77777777" w:rsidR="00AA1602" w:rsidRDefault="00AA1602"/>
        </w:tc>
        <w:tc>
          <w:tcPr>
            <w:tcW w:w="1051" w:type="dxa"/>
          </w:tcPr>
          <w:p w14:paraId="1609D45B" w14:textId="77777777" w:rsidR="00AA1602" w:rsidRDefault="00AA1602"/>
        </w:tc>
        <w:tc>
          <w:tcPr>
            <w:tcW w:w="5432" w:type="dxa"/>
          </w:tcPr>
          <w:p w14:paraId="1224724A" w14:textId="77777777" w:rsidR="00AA1602" w:rsidRDefault="00AA1602"/>
        </w:tc>
        <w:tc>
          <w:tcPr>
            <w:tcW w:w="990" w:type="dxa"/>
          </w:tcPr>
          <w:p w14:paraId="1B414273" w14:textId="77777777" w:rsidR="00AA1602" w:rsidRDefault="00AA1602"/>
        </w:tc>
        <w:tc>
          <w:tcPr>
            <w:tcW w:w="1009" w:type="dxa"/>
          </w:tcPr>
          <w:p w14:paraId="319EE6C8" w14:textId="77777777" w:rsidR="00AA1602" w:rsidRDefault="00AA1602"/>
        </w:tc>
        <w:tc>
          <w:tcPr>
            <w:tcW w:w="1061" w:type="dxa"/>
          </w:tcPr>
          <w:p w14:paraId="3808588E" w14:textId="77777777" w:rsidR="00AA1602" w:rsidRDefault="00AA1602"/>
        </w:tc>
        <w:tc>
          <w:tcPr>
            <w:tcW w:w="2245" w:type="dxa"/>
            <w:vMerge/>
          </w:tcPr>
          <w:p w14:paraId="333A0785" w14:textId="77777777" w:rsidR="00AA1602" w:rsidRDefault="00AA1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A1602" w14:paraId="70621726" w14:textId="77777777">
        <w:tc>
          <w:tcPr>
            <w:tcW w:w="1706" w:type="dxa"/>
          </w:tcPr>
          <w:p w14:paraId="18CE2097" w14:textId="77777777" w:rsidR="00AA1602" w:rsidRDefault="00AA1602"/>
        </w:tc>
        <w:tc>
          <w:tcPr>
            <w:tcW w:w="896" w:type="dxa"/>
          </w:tcPr>
          <w:p w14:paraId="36C50245" w14:textId="77777777" w:rsidR="00AA1602" w:rsidRDefault="00AA1602"/>
        </w:tc>
        <w:tc>
          <w:tcPr>
            <w:tcW w:w="1051" w:type="dxa"/>
          </w:tcPr>
          <w:p w14:paraId="3EF4DA7F" w14:textId="77777777" w:rsidR="00AA1602" w:rsidRDefault="00AA1602"/>
        </w:tc>
        <w:tc>
          <w:tcPr>
            <w:tcW w:w="5432" w:type="dxa"/>
          </w:tcPr>
          <w:p w14:paraId="526F1446" w14:textId="77777777" w:rsidR="00AA1602" w:rsidRDefault="00AA1602"/>
        </w:tc>
        <w:tc>
          <w:tcPr>
            <w:tcW w:w="990" w:type="dxa"/>
          </w:tcPr>
          <w:p w14:paraId="0A69AEFA" w14:textId="77777777" w:rsidR="00AA1602" w:rsidRDefault="00AA1602"/>
        </w:tc>
        <w:tc>
          <w:tcPr>
            <w:tcW w:w="1009" w:type="dxa"/>
          </w:tcPr>
          <w:p w14:paraId="136A75BB" w14:textId="77777777" w:rsidR="00AA1602" w:rsidRDefault="00AA1602"/>
        </w:tc>
        <w:tc>
          <w:tcPr>
            <w:tcW w:w="1061" w:type="dxa"/>
          </w:tcPr>
          <w:p w14:paraId="7633304B" w14:textId="77777777" w:rsidR="00AA1602" w:rsidRDefault="00AA1602"/>
        </w:tc>
        <w:tc>
          <w:tcPr>
            <w:tcW w:w="2245" w:type="dxa"/>
            <w:vMerge/>
          </w:tcPr>
          <w:p w14:paraId="24D09147" w14:textId="77777777" w:rsidR="00AA1602" w:rsidRDefault="00AA1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E1EFC25" w14:textId="77777777" w:rsidR="00AA1602" w:rsidRDefault="00383535">
      <w:pPr>
        <w:spacing w:after="0" w:line="240" w:lineRule="auto"/>
        <w:rPr>
          <w:b/>
        </w:rPr>
      </w:pPr>
      <w:r>
        <w:rPr>
          <w:b/>
        </w:rPr>
        <w:lastRenderedPageBreak/>
        <w:t>Please sign below for VIDEOTAPING, STILL PHOTOGRAPHY and CONSENT to PARTICIPATE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689ECF" wp14:editId="48A12139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</wp:posOffset>
                </wp:positionV>
                <wp:extent cx="3606843" cy="22002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250" y="2418900"/>
                          <a:ext cx="3974700" cy="30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296565" w14:textId="77777777" w:rsidR="00AA1602" w:rsidRDefault="003835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ource Sans Pro Black" w:eastAsia="Source Sans Pro Black" w:hAnsi="Source Sans Pro Black" w:cs="Source Sans Pro Black"/>
                                <w:color w:val="000000"/>
                              </w:rPr>
                              <w:t>Our Totus Tuus Event Needs Your Help!</w:t>
                            </w:r>
                          </w:p>
                          <w:p w14:paraId="632394BA" w14:textId="77777777" w:rsidR="00AA1602" w:rsidRDefault="00AA16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0D96E2" w14:textId="77777777" w:rsidR="00AA1602" w:rsidRDefault="003835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There are a variety of ways that you as a parent can help:</w:t>
                            </w:r>
                          </w:p>
                          <w:p w14:paraId="35754397" w14:textId="123FA32E" w:rsidR="00A86735" w:rsidRPr="00A86735" w:rsidRDefault="00383535" w:rsidP="00A86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Host our youth volunteers (guy/gals are separate)</w:t>
                            </w:r>
                          </w:p>
                          <w:p w14:paraId="11D14C74" w14:textId="77777777" w:rsidR="00A86735" w:rsidRPr="00A86735" w:rsidRDefault="00383535" w:rsidP="00A86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Invite the team one night for dinner Sun.-Thurs. at 5:15</w:t>
                            </w:r>
                          </w:p>
                          <w:p w14:paraId="12EEF5AF" w14:textId="77777777" w:rsidR="00A86735" w:rsidRPr="00A86735" w:rsidRDefault="00383535" w:rsidP="00A86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Provid</w:t>
                            </w:r>
                            <w:r w:rsidR="00A86735"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 afternoon</w:t>
                            </w: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food</w:t>
                            </w:r>
                          </w:p>
                          <w:p w14:paraId="012F64EE" w14:textId="77777777" w:rsidR="00A86735" w:rsidRPr="00A86735" w:rsidRDefault="00383535" w:rsidP="00A86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Help during the a.m. or p.m. sessions</w:t>
                            </w:r>
                          </w:p>
                          <w:p w14:paraId="3B210767" w14:textId="5B0C47E8" w:rsidR="00AA1602" w:rsidRDefault="00383535" w:rsidP="00A86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A8673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Provide some of the supplies for the daily operation</w:t>
                            </w:r>
                          </w:p>
                          <w:p w14:paraId="7D25CC03" w14:textId="77777777" w:rsidR="00AA1602" w:rsidRDefault="003835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ource Sans Pro Black" w:eastAsia="Source Sans Pro Black" w:hAnsi="Source Sans Pro Black" w:cs="Source Sans Pro Black"/>
                                <w:color w:val="000000"/>
                              </w:rPr>
                              <w:t>____ contact me!  I would like to help.</w:t>
                            </w:r>
                          </w:p>
                          <w:p w14:paraId="2E1087E0" w14:textId="77777777" w:rsidR="00AA1602" w:rsidRDefault="00AA16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B396EB9" w14:textId="77777777" w:rsidR="00AA1602" w:rsidRDefault="0038353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Source Sans Pro Black" w:eastAsia="Source Sans Pro Black" w:hAnsi="Source Sans Pro Black" w:cs="Source Sans Pro Black"/>
                                <w:color w:val="000000"/>
                              </w:rPr>
                              <w:t xml:space="preserve">Name: ___________________________   </w:t>
                            </w:r>
                            <w:proofErr w:type="gramStart"/>
                            <w:r>
                              <w:rPr>
                                <w:rFonts w:ascii="Source Sans Pro Black" w:eastAsia="Source Sans Pro Black" w:hAnsi="Source Sans Pro Black" w:cs="Source Sans Pro Black"/>
                                <w:color w:val="000000"/>
                              </w:rPr>
                              <w:t>#(</w:t>
                            </w:r>
                            <w:proofErr w:type="gramEnd"/>
                            <w:r>
                              <w:rPr>
                                <w:rFonts w:ascii="Source Sans Pro Black" w:eastAsia="Source Sans Pro Black" w:hAnsi="Source Sans Pro Black" w:cs="Source Sans Pro Black"/>
                                <w:color w:val="000000"/>
                              </w:rPr>
                              <w:t>___)_____________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0689ECF" id="Rectangle 1" o:spid="_x0000_s1026" style="position:absolute;margin-left:431.25pt;margin-top:5.25pt;width:284pt;height:17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296565" w14:textId="77777777" w:rsidR="00AA1602" w:rsidRDefault="0038353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Source Sans Pro Black" w:eastAsia="Source Sans Pro Black" w:hAnsi="Source Sans Pro Black" w:cs="Source Sans Pro Black"/>
                          <w:color w:val="000000"/>
                        </w:rPr>
                        <w:t>Our Totus Tuus Event Needs Your Help!</w:t>
                      </w:r>
                    </w:p>
                    <w:p w14:paraId="632394BA" w14:textId="77777777" w:rsidR="00AA1602" w:rsidRDefault="00AA1602">
                      <w:pPr>
                        <w:spacing w:after="0" w:line="240" w:lineRule="auto"/>
                        <w:textDirection w:val="btLr"/>
                      </w:pPr>
                    </w:p>
                    <w:p w14:paraId="670D96E2" w14:textId="77777777" w:rsidR="00AA1602" w:rsidRDefault="003835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There are a variety of ways that you as a parent can help:</w:t>
                      </w:r>
                    </w:p>
                    <w:p w14:paraId="35754397" w14:textId="123FA32E" w:rsidR="00A86735" w:rsidRPr="00A86735" w:rsidRDefault="00383535" w:rsidP="00A86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>Host our youth volunteers (guy/gals are separate)</w:t>
                      </w:r>
                    </w:p>
                    <w:p w14:paraId="11D14C74" w14:textId="77777777" w:rsidR="00A86735" w:rsidRPr="00A86735" w:rsidRDefault="00383535" w:rsidP="00A86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>Invite the team one night for dinner Sun.-Thurs. at 5:15</w:t>
                      </w:r>
                    </w:p>
                    <w:p w14:paraId="12EEF5AF" w14:textId="77777777" w:rsidR="00A86735" w:rsidRPr="00A86735" w:rsidRDefault="00383535" w:rsidP="00A86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>Provid</w:t>
                      </w:r>
                      <w:r w:rsidR="00A86735" w:rsidRPr="00A86735">
                        <w:rPr>
                          <w:rFonts w:ascii="Arial" w:eastAsia="Arial" w:hAnsi="Arial" w:cs="Arial"/>
                          <w:color w:val="000000"/>
                        </w:rPr>
                        <w:t>e afternoon</w:t>
                      </w: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 xml:space="preserve"> food</w:t>
                      </w:r>
                    </w:p>
                    <w:p w14:paraId="012F64EE" w14:textId="77777777" w:rsidR="00A86735" w:rsidRPr="00A86735" w:rsidRDefault="00383535" w:rsidP="00A86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>Help during the a.m. or p.m. sessions</w:t>
                      </w:r>
                    </w:p>
                    <w:p w14:paraId="3B210767" w14:textId="5B0C47E8" w:rsidR="00AA1602" w:rsidRDefault="00383535" w:rsidP="00A86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A86735">
                        <w:rPr>
                          <w:rFonts w:ascii="Arial" w:eastAsia="Arial" w:hAnsi="Arial" w:cs="Arial"/>
                          <w:color w:val="000000"/>
                        </w:rPr>
                        <w:t>Provide some of the supplies for the daily operation</w:t>
                      </w:r>
                    </w:p>
                    <w:p w14:paraId="7D25CC03" w14:textId="77777777" w:rsidR="00AA1602" w:rsidRDefault="003835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ource Sans Pro Black" w:eastAsia="Source Sans Pro Black" w:hAnsi="Source Sans Pro Black" w:cs="Source Sans Pro Black"/>
                          <w:color w:val="000000"/>
                        </w:rPr>
                        <w:t>____ contact me!  I would like to help.</w:t>
                      </w:r>
                    </w:p>
                    <w:p w14:paraId="2E1087E0" w14:textId="77777777" w:rsidR="00AA1602" w:rsidRDefault="00AA1602">
                      <w:pPr>
                        <w:spacing w:after="0" w:line="240" w:lineRule="auto"/>
                        <w:textDirection w:val="btLr"/>
                      </w:pPr>
                    </w:p>
                    <w:p w14:paraId="4B396EB9" w14:textId="77777777" w:rsidR="00AA1602" w:rsidRDefault="0038353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Source Sans Pro Black" w:eastAsia="Source Sans Pro Black" w:hAnsi="Source Sans Pro Black" w:cs="Source Sans Pro Black"/>
                          <w:color w:val="000000"/>
                        </w:rPr>
                        <w:t xml:space="preserve">Name: ___________________________   </w:t>
                      </w:r>
                      <w:proofErr w:type="gramStart"/>
                      <w:r>
                        <w:rPr>
                          <w:rFonts w:ascii="Source Sans Pro Black" w:eastAsia="Source Sans Pro Black" w:hAnsi="Source Sans Pro Black" w:cs="Source Sans Pro Black"/>
                          <w:color w:val="000000"/>
                        </w:rPr>
                        <w:t>#(</w:t>
                      </w:r>
                      <w:proofErr w:type="gramEnd"/>
                      <w:r>
                        <w:rPr>
                          <w:rFonts w:ascii="Source Sans Pro Black" w:eastAsia="Source Sans Pro Black" w:hAnsi="Source Sans Pro Black" w:cs="Source Sans Pro Black"/>
                          <w:color w:val="000000"/>
                        </w:rPr>
                        <w:t>___)_____________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BC14A7" w14:textId="77777777" w:rsidR="00AA1602" w:rsidRDefault="00383535">
      <w:pPr>
        <w:spacing w:after="0" w:line="240" w:lineRule="auto"/>
      </w:pPr>
      <w:r>
        <w:t>This authorization form constitutes permission for my child(ren)’s participation in the videotaping and/or photographs which may be taken during the program.  They may be used for future promotional efforts, including Diocese of Joliet Publications, social media and our parish Website.</w:t>
      </w:r>
      <w:r>
        <w:tab/>
      </w:r>
      <w:r>
        <w:tab/>
        <w:t>__ Yes</w:t>
      </w:r>
      <w:r>
        <w:tab/>
      </w:r>
      <w:r>
        <w:tab/>
        <w:t>__ No</w:t>
      </w:r>
    </w:p>
    <w:p w14:paraId="1B70EBDD" w14:textId="77777777" w:rsidR="00AA1602" w:rsidRDefault="00AA1602">
      <w:pPr>
        <w:spacing w:after="0" w:line="240" w:lineRule="auto"/>
      </w:pPr>
    </w:p>
    <w:p w14:paraId="561542AB" w14:textId="77777777" w:rsidR="00AA1602" w:rsidRDefault="00383535">
      <w:pPr>
        <w:spacing w:after="0" w:line="240" w:lineRule="auto"/>
      </w:pPr>
      <w:r>
        <w:t>____________________________</w:t>
      </w:r>
      <w:r>
        <w:tab/>
        <w:t>__________</w:t>
      </w:r>
    </w:p>
    <w:p w14:paraId="08AB7B9B" w14:textId="77777777" w:rsidR="00AA1602" w:rsidRDefault="003835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35B1A8D9" w14:textId="77777777" w:rsidR="00AA1602" w:rsidRDefault="00AA1602">
      <w:pPr>
        <w:spacing w:after="0" w:line="240" w:lineRule="auto"/>
        <w:rPr>
          <w:sz w:val="16"/>
          <w:szCs w:val="16"/>
        </w:rPr>
      </w:pPr>
    </w:p>
    <w:p w14:paraId="7BA767DE" w14:textId="77777777" w:rsidR="00AA1602" w:rsidRDefault="003835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Parental consent for child(ren) to participate in Totus Tuus program:</w:t>
      </w:r>
    </w:p>
    <w:p w14:paraId="6048A416" w14:textId="77777777" w:rsidR="00AA1602" w:rsidRDefault="00AA1602">
      <w:pPr>
        <w:spacing w:after="0" w:line="240" w:lineRule="auto"/>
      </w:pPr>
    </w:p>
    <w:p w14:paraId="5DCBC452" w14:textId="77777777" w:rsidR="00AA1602" w:rsidRDefault="00383535">
      <w:pPr>
        <w:spacing w:after="0" w:line="240" w:lineRule="auto"/>
      </w:pPr>
      <w:r>
        <w:t>____________________________</w:t>
      </w:r>
      <w:r>
        <w:tab/>
        <w:t>__________</w:t>
      </w:r>
    </w:p>
    <w:p w14:paraId="6D375FF1" w14:textId="77777777" w:rsidR="00AA1602" w:rsidRDefault="0038353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AA1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08FD" w14:textId="77777777" w:rsidR="00C81758" w:rsidRDefault="00C81758">
      <w:pPr>
        <w:spacing w:after="0" w:line="240" w:lineRule="auto"/>
      </w:pPr>
      <w:r>
        <w:separator/>
      </w:r>
    </w:p>
  </w:endnote>
  <w:endnote w:type="continuationSeparator" w:id="0">
    <w:p w14:paraId="5E272128" w14:textId="77777777" w:rsidR="00C81758" w:rsidRDefault="00C8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53DC" w14:textId="77777777" w:rsidR="00FC432B" w:rsidRDefault="00FC4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B7EB" w14:textId="77777777" w:rsidR="00AA1602" w:rsidRDefault="003835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32"/>
        <w:szCs w:val="32"/>
      </w:rPr>
      <w:t>Please submit completed registration forms:</w:t>
    </w:r>
    <w:r>
      <w:rPr>
        <w:color w:val="000000"/>
      </w:rPr>
      <w:t xml:space="preserve"> </w:t>
    </w:r>
  </w:p>
  <w:p w14:paraId="3B738518" w14:textId="70B640E2" w:rsidR="00AA1602" w:rsidRDefault="003835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St. </w:t>
    </w:r>
    <w:r>
      <w:rPr>
        <w:color w:val="000000"/>
        <w:sz w:val="16"/>
        <w:szCs w:val="16"/>
      </w:rPr>
      <w:t xml:space="preserve">Mary’s in Upsala C/O </w:t>
    </w:r>
    <w:r>
      <w:rPr>
        <w:color w:val="000000"/>
        <w:sz w:val="16"/>
        <w:szCs w:val="16"/>
      </w:rPr>
      <w:t xml:space="preserve">Fr. </w:t>
    </w:r>
    <w:r w:rsidR="00A86735">
      <w:rPr>
        <w:color w:val="000000"/>
        <w:sz w:val="16"/>
        <w:szCs w:val="16"/>
      </w:rPr>
      <w:t>David Grundman</w:t>
    </w:r>
    <w:r>
      <w:rPr>
        <w:color w:val="000000"/>
        <w:sz w:val="16"/>
        <w:szCs w:val="16"/>
      </w:rPr>
      <w:t xml:space="preserve"> (P.O. Box 249 Upsala, MN 56384) Thanks!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812" w14:textId="77777777" w:rsidR="00FC432B" w:rsidRDefault="00FC4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9A74" w14:textId="77777777" w:rsidR="00C81758" w:rsidRDefault="00C81758">
      <w:pPr>
        <w:spacing w:after="0" w:line="240" w:lineRule="auto"/>
      </w:pPr>
      <w:r>
        <w:separator/>
      </w:r>
    </w:p>
  </w:footnote>
  <w:footnote w:type="continuationSeparator" w:id="0">
    <w:p w14:paraId="776B3E06" w14:textId="77777777" w:rsidR="00C81758" w:rsidRDefault="00C8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885" w14:textId="77777777" w:rsidR="00FC432B" w:rsidRDefault="00FC4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D01A" w14:textId="77777777" w:rsidR="00FC432B" w:rsidRDefault="00FC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7B9A" w14:textId="77777777" w:rsidR="00FC432B" w:rsidRDefault="00FC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17A"/>
    <w:multiLevelType w:val="hybridMultilevel"/>
    <w:tmpl w:val="F6EA3276"/>
    <w:lvl w:ilvl="0" w:tplc="1916D7D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52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02"/>
    <w:rsid w:val="00081010"/>
    <w:rsid w:val="00090DD9"/>
    <w:rsid w:val="00355DAE"/>
    <w:rsid w:val="00383535"/>
    <w:rsid w:val="007D28B3"/>
    <w:rsid w:val="00A86735"/>
    <w:rsid w:val="00AA1602"/>
    <w:rsid w:val="00B45E42"/>
    <w:rsid w:val="00C42648"/>
    <w:rsid w:val="00C81758"/>
    <w:rsid w:val="00F86C05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193"/>
  <w15:docId w15:val="{11E18842-1D6A-4A1C-A5B4-2CB9CE5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86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5"/>
  </w:style>
  <w:style w:type="paragraph" w:styleId="Footer">
    <w:name w:val="footer"/>
    <w:basedOn w:val="Normal"/>
    <w:link w:val="FooterChar"/>
    <w:uiPriority w:val="99"/>
    <w:unhideWhenUsed/>
    <w:rsid w:val="00A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St. Mary's</cp:lastModifiedBy>
  <cp:revision>3</cp:revision>
  <cp:lastPrinted>2023-05-10T16:22:00Z</cp:lastPrinted>
  <dcterms:created xsi:type="dcterms:W3CDTF">2023-05-10T16:23:00Z</dcterms:created>
  <dcterms:modified xsi:type="dcterms:W3CDTF">2023-05-10T16:38:00Z</dcterms:modified>
</cp:coreProperties>
</file>