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9E07" w14:textId="54670C2A" w:rsidR="002816FC" w:rsidRPr="004C2358" w:rsidRDefault="00ED15AA" w:rsidP="00A53662">
      <w:pPr>
        <w:spacing w:before="80" w:after="0" w:line="216" w:lineRule="auto"/>
        <w:jc w:val="center"/>
        <w:rPr>
          <w:b/>
          <w:bCs/>
          <w:sz w:val="32"/>
          <w:szCs w:val="32"/>
        </w:rPr>
      </w:pPr>
      <w:r w:rsidRPr="004C2358">
        <w:rPr>
          <w:b/>
          <w:bCs/>
          <w:sz w:val="32"/>
          <w:szCs w:val="32"/>
        </w:rPr>
        <w:t>CHURCH</w:t>
      </w:r>
      <w:r w:rsidR="008563F8" w:rsidRPr="004C2358">
        <w:rPr>
          <w:b/>
          <w:bCs/>
          <w:sz w:val="32"/>
          <w:szCs w:val="32"/>
        </w:rPr>
        <w:t>ES OF ST. EDWARD, ST. FRANCIS OF ASSISI, &amp; ST. MARY</w:t>
      </w:r>
    </w:p>
    <w:p w14:paraId="5F26866E" w14:textId="11FF7E98" w:rsidR="008563F8" w:rsidRDefault="00ED15AA" w:rsidP="001146B4">
      <w:pPr>
        <w:spacing w:before="80" w:after="0" w:line="216" w:lineRule="auto"/>
        <w:jc w:val="center"/>
        <w:rPr>
          <w:sz w:val="28"/>
          <w:szCs w:val="28"/>
          <w:u w:val="single"/>
        </w:rPr>
      </w:pPr>
      <w:r w:rsidRPr="001146B4">
        <w:rPr>
          <w:sz w:val="28"/>
          <w:szCs w:val="28"/>
          <w:u w:val="single"/>
        </w:rPr>
        <w:t xml:space="preserve">Job Description for </w:t>
      </w:r>
      <w:r w:rsidR="008563F8" w:rsidRPr="001146B4">
        <w:rPr>
          <w:sz w:val="28"/>
          <w:szCs w:val="28"/>
          <w:u w:val="single"/>
        </w:rPr>
        <w:t>Family</w:t>
      </w:r>
      <w:r w:rsidR="00F938E4" w:rsidRPr="001146B4">
        <w:rPr>
          <w:sz w:val="28"/>
          <w:szCs w:val="28"/>
          <w:u w:val="single"/>
        </w:rPr>
        <w:t xml:space="preserve"> </w:t>
      </w:r>
      <w:r w:rsidR="008563F8" w:rsidRPr="001146B4">
        <w:rPr>
          <w:sz w:val="28"/>
          <w:szCs w:val="28"/>
          <w:u w:val="single"/>
        </w:rPr>
        <w:t>Formation Coordinator</w:t>
      </w:r>
      <w:r w:rsidR="001146B4">
        <w:rPr>
          <w:sz w:val="28"/>
          <w:szCs w:val="28"/>
          <w:u w:val="single"/>
        </w:rPr>
        <w:t xml:space="preserve">: </w:t>
      </w:r>
      <w:r w:rsidR="008563F8" w:rsidRPr="001146B4">
        <w:rPr>
          <w:sz w:val="28"/>
          <w:szCs w:val="28"/>
          <w:u w:val="single"/>
        </w:rPr>
        <w:t>Grades K – 6</w:t>
      </w:r>
    </w:p>
    <w:p w14:paraId="07D44760" w14:textId="3A93CEFC" w:rsidR="008563F8" w:rsidRPr="00BD276F" w:rsidRDefault="00765433" w:rsidP="00BD276F">
      <w:pPr>
        <w:spacing w:before="80" w:after="0" w:line="216" w:lineRule="auto"/>
        <w:jc w:val="center"/>
        <w:rPr>
          <w:sz w:val="26"/>
          <w:szCs w:val="26"/>
        </w:rPr>
      </w:pPr>
      <w:r w:rsidRPr="000719B5">
        <w:rPr>
          <w:sz w:val="26"/>
          <w:szCs w:val="26"/>
        </w:rPr>
        <w:t>Deadline for applying</w:t>
      </w:r>
      <w:r w:rsidR="000719B5">
        <w:rPr>
          <w:sz w:val="26"/>
          <w:szCs w:val="26"/>
        </w:rPr>
        <w:t xml:space="preserve">: </w:t>
      </w:r>
      <w:r w:rsidR="00BD276F" w:rsidRPr="000719B5">
        <w:rPr>
          <w:sz w:val="26"/>
          <w:szCs w:val="26"/>
        </w:rPr>
        <w:t>Deadline for applying</w:t>
      </w:r>
      <w:r w:rsidR="00BD276F">
        <w:rPr>
          <w:sz w:val="26"/>
          <w:szCs w:val="26"/>
        </w:rPr>
        <w:t xml:space="preserve">: March 22, 2021. Application form online: </w:t>
      </w:r>
      <w:hyperlink r:id="rId5" w:tgtFrame="_blank" w:history="1">
        <w:r w:rsidR="00BD276F" w:rsidRPr="00FC6032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https://www.238catholic.org</w:t>
        </w:r>
      </w:hyperlink>
      <w:r w:rsidR="00BD276F">
        <w:t xml:space="preserve"> </w:t>
      </w:r>
      <w:r w:rsidR="00712C11">
        <w:t xml:space="preserve"> </w:t>
      </w:r>
      <w:r w:rsidR="00BD276F">
        <w:rPr>
          <w:sz w:val="26"/>
          <w:szCs w:val="26"/>
        </w:rPr>
        <w:t xml:space="preserve">Mail to the office or send it to Fr David Grundman: </w:t>
      </w:r>
      <w:hyperlink r:id="rId6" w:history="1">
        <w:r w:rsidR="00BD276F" w:rsidRPr="00FC6032">
          <w:rPr>
            <w:rStyle w:val="Hyperlink"/>
            <w:color w:val="auto"/>
            <w:sz w:val="26"/>
            <w:szCs w:val="26"/>
          </w:rPr>
          <w:t>frdpgrund@gmail.com</w:t>
        </w:r>
      </w:hyperlink>
      <w:r w:rsidR="00BD276F" w:rsidRPr="00FC6032">
        <w:rPr>
          <w:sz w:val="26"/>
          <w:szCs w:val="26"/>
        </w:rPr>
        <w:t xml:space="preserve"> </w:t>
      </w:r>
      <w:r w:rsidR="00BD276F">
        <w:rPr>
          <w:sz w:val="26"/>
          <w:szCs w:val="26"/>
        </w:rPr>
        <w:t>or questions call him: 320-309-4174.</w:t>
      </w:r>
    </w:p>
    <w:p w14:paraId="210B4911" w14:textId="1A78F68E" w:rsidR="00ED15AA" w:rsidRPr="00BD276F" w:rsidRDefault="00ED15AA" w:rsidP="00A53662">
      <w:pPr>
        <w:spacing w:before="80" w:after="0" w:line="216" w:lineRule="auto"/>
        <w:rPr>
          <w:b/>
          <w:bCs/>
          <w:sz w:val="26"/>
          <w:szCs w:val="26"/>
        </w:rPr>
      </w:pPr>
      <w:r w:rsidRPr="00BD276F">
        <w:rPr>
          <w:b/>
          <w:bCs/>
          <w:sz w:val="26"/>
          <w:szCs w:val="26"/>
        </w:rPr>
        <w:t>Position Description</w:t>
      </w:r>
    </w:p>
    <w:p w14:paraId="2D975817" w14:textId="664C4BD9" w:rsidR="00ED15AA" w:rsidRDefault="00ED15AA" w:rsidP="00A53662">
      <w:pPr>
        <w:spacing w:before="80" w:after="0" w:line="216" w:lineRule="auto"/>
        <w:ind w:left="720"/>
      </w:pPr>
      <w:r>
        <w:t>Title:</w:t>
      </w:r>
      <w:r>
        <w:tab/>
      </w:r>
      <w:r>
        <w:tab/>
      </w:r>
      <w:r>
        <w:tab/>
      </w:r>
      <w:r>
        <w:tab/>
      </w:r>
      <w:r w:rsidR="008563F8">
        <w:t>Family Formation Coordinator</w:t>
      </w:r>
    </w:p>
    <w:p w14:paraId="021B3EEE" w14:textId="450AD546" w:rsidR="00ED15AA" w:rsidRDefault="00ED15AA" w:rsidP="00A53662">
      <w:pPr>
        <w:spacing w:before="80" w:after="0" w:line="216" w:lineRule="auto"/>
        <w:ind w:left="720"/>
      </w:pPr>
      <w:r>
        <w:t>Supervisor:</w:t>
      </w:r>
      <w:r>
        <w:tab/>
      </w:r>
      <w:r>
        <w:tab/>
      </w:r>
      <w:r>
        <w:tab/>
      </w:r>
      <w:r w:rsidR="00AF15A8">
        <w:t>Fr David Grundman</w:t>
      </w:r>
    </w:p>
    <w:p w14:paraId="7C150943" w14:textId="64DD1F1D" w:rsidR="00ED15AA" w:rsidRDefault="00ED15AA" w:rsidP="00A53662">
      <w:pPr>
        <w:spacing w:before="80" w:after="0" w:line="216" w:lineRule="auto"/>
        <w:ind w:left="720"/>
      </w:pPr>
      <w:r>
        <w:t>Fair Labor Standards Act:</w:t>
      </w:r>
      <w:r w:rsidR="00765433">
        <w:tab/>
        <w:t>N</w:t>
      </w:r>
      <w:r>
        <w:t>on-exempt</w:t>
      </w:r>
    </w:p>
    <w:p w14:paraId="516F93F3" w14:textId="6A046EFF" w:rsidR="00ED15AA" w:rsidRDefault="00ED15AA" w:rsidP="00A53662">
      <w:pPr>
        <w:spacing w:before="80" w:after="0" w:line="216" w:lineRule="auto"/>
        <w:ind w:left="720"/>
      </w:pPr>
      <w:r>
        <w:t>Hours:</w:t>
      </w:r>
      <w:r>
        <w:tab/>
      </w:r>
      <w:r>
        <w:tab/>
      </w:r>
      <w:r>
        <w:tab/>
      </w:r>
      <w:r>
        <w:tab/>
        <w:t>Part time as required</w:t>
      </w:r>
    </w:p>
    <w:p w14:paraId="56F2359C" w14:textId="77777777" w:rsidR="000719B5" w:rsidRPr="00BD276F" w:rsidRDefault="00ED15AA" w:rsidP="000719B5">
      <w:pPr>
        <w:spacing w:before="80" w:after="0" w:line="216" w:lineRule="auto"/>
        <w:rPr>
          <w:b/>
          <w:bCs/>
          <w:sz w:val="26"/>
          <w:szCs w:val="26"/>
        </w:rPr>
      </w:pPr>
      <w:r w:rsidRPr="00BD276F">
        <w:rPr>
          <w:b/>
          <w:bCs/>
          <w:sz w:val="26"/>
          <w:szCs w:val="26"/>
        </w:rPr>
        <w:t>Job Summary</w:t>
      </w:r>
    </w:p>
    <w:p w14:paraId="2AA92E95" w14:textId="65144D9C" w:rsidR="00ED15AA" w:rsidRPr="000719B5" w:rsidRDefault="001146B4" w:rsidP="000719B5">
      <w:pPr>
        <w:spacing w:before="80" w:after="0" w:line="216" w:lineRule="auto"/>
        <w:rPr>
          <w:b/>
          <w:bCs/>
        </w:rPr>
      </w:pPr>
      <w:r w:rsidRPr="001146B4">
        <w:t xml:space="preserve">Once a month, parents and children gather at church to learn about the same topic of </w:t>
      </w:r>
      <w:r w:rsidR="008A59E0">
        <w:t>f</w:t>
      </w:r>
      <w:r w:rsidRPr="001146B4">
        <w:t>aith.</w:t>
      </w:r>
      <w:r w:rsidR="004C2358">
        <w:t xml:space="preserve"> Three weeks a month, parents teach at home.</w:t>
      </w:r>
      <w:r w:rsidRPr="001146B4">
        <w:t xml:space="preserve"> Down-to-earth, engaging and easy-to-use, the curriculum spans September to May.</w:t>
      </w:r>
      <w:r>
        <w:t xml:space="preserve">  For more info: </w:t>
      </w:r>
      <w:hyperlink r:id="rId7" w:tgtFrame="_blank" w:history="1">
        <w:r w:rsidRPr="001146B4">
          <w:rPr>
            <w:rStyle w:val="Hyperlink"/>
            <w:color w:val="auto"/>
          </w:rPr>
          <w:t>https://www.familyformation.net</w:t>
        </w:r>
      </w:hyperlink>
    </w:p>
    <w:p w14:paraId="7D5455F6" w14:textId="42371A86" w:rsidR="00ED15AA" w:rsidRPr="00BD276F" w:rsidRDefault="00ED15AA" w:rsidP="00A53662">
      <w:pPr>
        <w:spacing w:before="80" w:after="0" w:line="216" w:lineRule="auto"/>
        <w:rPr>
          <w:b/>
          <w:bCs/>
          <w:sz w:val="26"/>
          <w:szCs w:val="26"/>
        </w:rPr>
      </w:pPr>
      <w:r w:rsidRPr="00BD276F">
        <w:rPr>
          <w:b/>
          <w:bCs/>
          <w:sz w:val="26"/>
          <w:szCs w:val="26"/>
        </w:rPr>
        <w:t>Qualifications</w:t>
      </w:r>
    </w:p>
    <w:p w14:paraId="4A3B103E" w14:textId="7B22637C" w:rsidR="00ED15AA" w:rsidRDefault="00ED15AA" w:rsidP="00A53662">
      <w:pPr>
        <w:spacing w:before="80" w:after="0" w:line="216" w:lineRule="auto"/>
      </w:pPr>
      <w:r>
        <w:tab/>
        <w:t>Previous experience</w:t>
      </w:r>
      <w:r w:rsidR="00BD2EC8">
        <w:t xml:space="preserve"> working with faith formation</w:t>
      </w:r>
    </w:p>
    <w:p w14:paraId="714F9696" w14:textId="20F70E97" w:rsidR="00BD2EC8" w:rsidRDefault="00BD2EC8" w:rsidP="00A53662">
      <w:pPr>
        <w:spacing w:before="80" w:after="0" w:line="216" w:lineRule="auto"/>
      </w:pPr>
      <w:r>
        <w:tab/>
        <w:t>Have a strong desire to educate about and pass on the Catholic faith</w:t>
      </w:r>
    </w:p>
    <w:p w14:paraId="0EC7A556" w14:textId="64F79E62" w:rsidR="008563F8" w:rsidRDefault="00ED15AA" w:rsidP="008563F8">
      <w:pPr>
        <w:spacing w:before="80" w:after="0" w:line="216" w:lineRule="auto"/>
      </w:pPr>
      <w:r>
        <w:tab/>
      </w:r>
      <w:r w:rsidR="008563F8">
        <w:t>Detail-oriented, ability to keep accurate records</w:t>
      </w:r>
    </w:p>
    <w:p w14:paraId="62E5A523" w14:textId="2C61422B" w:rsidR="00ED15AA" w:rsidRDefault="00ED15AA" w:rsidP="003D36F0">
      <w:pPr>
        <w:spacing w:before="80" w:after="0" w:line="216" w:lineRule="auto"/>
        <w:ind w:firstLine="720"/>
      </w:pPr>
      <w:r>
        <w:t>Ability to maintain confidentiality</w:t>
      </w:r>
    </w:p>
    <w:p w14:paraId="0BC10376" w14:textId="56CE2CA5" w:rsidR="00ED15AA" w:rsidRDefault="00ED15AA" w:rsidP="00A53662">
      <w:pPr>
        <w:spacing w:before="80" w:after="0" w:line="216" w:lineRule="auto"/>
        <w:ind w:firstLine="720"/>
      </w:pPr>
      <w:r>
        <w:t>Ability to communicate – both written and orally</w:t>
      </w:r>
      <w:r w:rsidR="008563F8">
        <w:t xml:space="preserve"> – with children and parents</w:t>
      </w:r>
    </w:p>
    <w:p w14:paraId="5D2ACADC" w14:textId="53095E29" w:rsidR="00ED15AA" w:rsidRDefault="00ED15AA" w:rsidP="00A53662">
      <w:pPr>
        <w:spacing w:before="80" w:after="0" w:line="216" w:lineRule="auto"/>
        <w:ind w:firstLine="720"/>
      </w:pPr>
      <w:r>
        <w:t>Successful completion of a background check</w:t>
      </w:r>
    </w:p>
    <w:p w14:paraId="296E35D2" w14:textId="54CC1EC7" w:rsidR="00ED15AA" w:rsidRPr="00BD276F" w:rsidRDefault="00ED15AA" w:rsidP="00A53662">
      <w:pPr>
        <w:spacing w:before="80" w:after="0" w:line="216" w:lineRule="auto"/>
        <w:rPr>
          <w:b/>
          <w:bCs/>
          <w:sz w:val="26"/>
          <w:szCs w:val="26"/>
        </w:rPr>
      </w:pPr>
      <w:r w:rsidRPr="00BD276F">
        <w:rPr>
          <w:b/>
          <w:bCs/>
          <w:sz w:val="26"/>
          <w:szCs w:val="26"/>
        </w:rPr>
        <w:t>Responsibilities</w:t>
      </w:r>
    </w:p>
    <w:p w14:paraId="35C592E2" w14:textId="3771634D" w:rsidR="00ED15AA" w:rsidRDefault="00ED15AA" w:rsidP="00A53662">
      <w:pPr>
        <w:spacing w:before="80" w:after="0" w:line="216" w:lineRule="auto"/>
      </w:pPr>
      <w:r>
        <w:tab/>
        <w:t>The following tasks are to be completed</w:t>
      </w:r>
      <w:r w:rsidR="006E7685">
        <w:t>:</w:t>
      </w:r>
    </w:p>
    <w:p w14:paraId="3406D1D1" w14:textId="4AFBBC41" w:rsidR="00A53662" w:rsidRDefault="008563F8" w:rsidP="006B56FE">
      <w:pPr>
        <w:pStyle w:val="ListParagraph"/>
        <w:numPr>
          <w:ilvl w:val="1"/>
          <w:numId w:val="2"/>
        </w:numPr>
        <w:spacing w:before="80" w:after="0" w:line="216" w:lineRule="auto"/>
      </w:pPr>
      <w:r>
        <w:t>Meet with the Pastor to coordinate religious education calendar.</w:t>
      </w:r>
    </w:p>
    <w:p w14:paraId="2BB55C4C" w14:textId="676C7ED7" w:rsidR="006E7685" w:rsidRDefault="006E7685" w:rsidP="006E7685">
      <w:pPr>
        <w:pStyle w:val="ListParagraph"/>
        <w:numPr>
          <w:ilvl w:val="1"/>
          <w:numId w:val="2"/>
        </w:numPr>
      </w:pPr>
      <w:r>
        <w:t>Help p</w:t>
      </w:r>
      <w:r w:rsidRPr="006E7685">
        <w:t xml:space="preserve">arents gather as a separate group where they are catechized, encouraged, and equipped. This adult catechesis component is key to the transmission of </w:t>
      </w:r>
      <w:r>
        <w:t>f</w:t>
      </w:r>
      <w:r w:rsidRPr="006E7685">
        <w:t>aith in the home.</w:t>
      </w:r>
      <w:r w:rsidR="006B56FE">
        <w:t xml:space="preserve"> </w:t>
      </w:r>
      <w:r w:rsidR="00CA1CB8">
        <w:t xml:space="preserve">Train catechists to </w:t>
      </w:r>
      <w:r w:rsidR="00005D4E">
        <w:t>p</w:t>
      </w:r>
      <w:r w:rsidR="00CA1CB8">
        <w:t>resent the lessons.</w:t>
      </w:r>
    </w:p>
    <w:p w14:paraId="0997A759" w14:textId="586DA63A" w:rsidR="006E7685" w:rsidRDefault="006E7685" w:rsidP="006E7685">
      <w:pPr>
        <w:pStyle w:val="ListParagraph"/>
        <w:numPr>
          <w:ilvl w:val="1"/>
          <w:numId w:val="2"/>
        </w:numPr>
      </w:pPr>
      <w:r>
        <w:t xml:space="preserve">Assist </w:t>
      </w:r>
      <w:r w:rsidRPr="006E7685">
        <w:t xml:space="preserve">families </w:t>
      </w:r>
      <w:r>
        <w:t>with their</w:t>
      </w:r>
      <w:r w:rsidRPr="006E7685">
        <w:t xml:space="preserve"> packet of weekly lessons to use at home throughout the rest of the month</w:t>
      </w:r>
      <w:r>
        <w:t>.</w:t>
      </w:r>
    </w:p>
    <w:p w14:paraId="0FCBC31A" w14:textId="6CDBE7D5" w:rsidR="006E7685" w:rsidRPr="006E7685" w:rsidRDefault="006E7685" w:rsidP="006E7685">
      <w:pPr>
        <w:pStyle w:val="ListParagraph"/>
        <w:numPr>
          <w:ilvl w:val="1"/>
          <w:numId w:val="2"/>
        </w:numPr>
      </w:pPr>
      <w:r>
        <w:t>R</w:t>
      </w:r>
      <w:r w:rsidRPr="006E7685">
        <w:t>einforce Sunday Mass, reflecting the liturgical year and immersing families into the life and seasons of the Church.</w:t>
      </w:r>
    </w:p>
    <w:p w14:paraId="626A9C7B" w14:textId="35BCE380" w:rsidR="00A53662" w:rsidRDefault="008563F8" w:rsidP="006E7685">
      <w:pPr>
        <w:pStyle w:val="ListParagraph"/>
        <w:numPr>
          <w:ilvl w:val="1"/>
          <w:numId w:val="2"/>
        </w:numPr>
        <w:spacing w:before="80" w:after="0" w:line="216" w:lineRule="auto"/>
      </w:pPr>
      <w:r>
        <w:t xml:space="preserve">Work with the office to order supplies, </w:t>
      </w:r>
      <w:r w:rsidR="006E7685">
        <w:t>packets</w:t>
      </w:r>
      <w:r>
        <w:t>, etc. that will be needed.</w:t>
      </w:r>
      <w:r w:rsidR="006E7685">
        <w:t xml:space="preserve"> </w:t>
      </w:r>
    </w:p>
    <w:p w14:paraId="2887B4FF" w14:textId="16292A25" w:rsidR="00A53662" w:rsidRDefault="00A53662" w:rsidP="00A53662">
      <w:pPr>
        <w:pStyle w:val="ListParagraph"/>
        <w:numPr>
          <w:ilvl w:val="1"/>
          <w:numId w:val="2"/>
        </w:numPr>
        <w:spacing w:before="80" w:after="0" w:line="216" w:lineRule="auto"/>
      </w:pPr>
      <w:r>
        <w:t xml:space="preserve">Any additional duties as needed </w:t>
      </w:r>
      <w:r w:rsidR="00BB6A33">
        <w:t xml:space="preserve">to get this new </w:t>
      </w:r>
      <w:r w:rsidR="006E7685">
        <w:t>curriculum</w:t>
      </w:r>
      <w:r w:rsidR="00BB6A33">
        <w:t xml:space="preserve"> operational</w:t>
      </w:r>
      <w:r>
        <w:t>.</w:t>
      </w:r>
    </w:p>
    <w:p w14:paraId="52C68705" w14:textId="1E582D60" w:rsidR="00A53662" w:rsidRPr="00BD276F" w:rsidRDefault="00A53662" w:rsidP="00A53662">
      <w:pPr>
        <w:spacing w:before="80" w:after="0" w:line="216" w:lineRule="auto"/>
        <w:rPr>
          <w:b/>
          <w:bCs/>
          <w:sz w:val="26"/>
          <w:szCs w:val="26"/>
        </w:rPr>
      </w:pPr>
      <w:r w:rsidRPr="00BD276F">
        <w:rPr>
          <w:b/>
          <w:bCs/>
          <w:sz w:val="26"/>
          <w:szCs w:val="26"/>
        </w:rPr>
        <w:t>Compensation</w:t>
      </w:r>
    </w:p>
    <w:p w14:paraId="21CD99A6" w14:textId="59C440D3" w:rsidR="00A53662" w:rsidRDefault="00A53662" w:rsidP="00A53662">
      <w:pPr>
        <w:spacing w:before="80" w:after="0" w:line="216" w:lineRule="auto"/>
      </w:pPr>
      <w:r>
        <w:tab/>
        <w:t>Th</w:t>
      </w:r>
      <w:r w:rsidR="005A233E">
        <w:t>is is a part time paid position</w:t>
      </w:r>
      <w:r w:rsidR="00A67E68">
        <w:t>.</w:t>
      </w:r>
    </w:p>
    <w:p w14:paraId="58F7BEA2" w14:textId="77777777" w:rsidR="00631607" w:rsidRDefault="00631607" w:rsidP="00A53662">
      <w:pPr>
        <w:spacing w:before="80" w:after="0" w:line="216" w:lineRule="auto"/>
      </w:pPr>
    </w:p>
    <w:p w14:paraId="0BFBD92B" w14:textId="0D523B30" w:rsidR="00A53662" w:rsidRDefault="00A53662" w:rsidP="00A53662">
      <w:pPr>
        <w:spacing w:before="80" w:after="0" w:line="216" w:lineRule="auto"/>
      </w:pPr>
      <w:r>
        <w:t>I agree to the above Job Description, and will perform these duties.</w:t>
      </w:r>
      <w:r w:rsidR="00456164">
        <w:t xml:space="preserve">  By signing and dating this form, </w:t>
      </w:r>
      <w:r w:rsidR="0003577E">
        <w:t>I</w:t>
      </w:r>
      <w:r w:rsidR="00456164">
        <w:t xml:space="preserve"> </w:t>
      </w:r>
      <w:r w:rsidR="0003577E">
        <w:t>am</w:t>
      </w:r>
      <w:r w:rsidR="00456164">
        <w:t xml:space="preserve"> formally accepting the position.</w:t>
      </w:r>
    </w:p>
    <w:p w14:paraId="6D4C0784" w14:textId="77777777" w:rsidR="00456164" w:rsidRDefault="00456164" w:rsidP="00A53662">
      <w:pPr>
        <w:spacing w:before="80" w:after="0" w:line="216" w:lineRule="auto"/>
      </w:pPr>
    </w:p>
    <w:p w14:paraId="1B85C732" w14:textId="68E7DEDA" w:rsidR="00456164" w:rsidRDefault="00456164" w:rsidP="00A53662">
      <w:pPr>
        <w:spacing w:before="80" w:after="0" w:line="216" w:lineRule="auto"/>
      </w:pPr>
      <w:r>
        <w:t xml:space="preserve">Signature of </w:t>
      </w:r>
      <w:r w:rsidR="003D36F0">
        <w:t>E</w:t>
      </w:r>
      <w:r>
        <w:t>mployee</w:t>
      </w:r>
      <w:r w:rsidR="00CA1CB8">
        <w:t xml:space="preserve"> </w:t>
      </w:r>
      <w:r>
        <w:t>_______________________________________Date_____________</w:t>
      </w:r>
    </w:p>
    <w:p w14:paraId="764A33F7" w14:textId="17B8810C" w:rsidR="00456164" w:rsidRDefault="00456164" w:rsidP="00A53662">
      <w:pPr>
        <w:spacing w:before="80" w:after="0" w:line="216" w:lineRule="auto"/>
      </w:pPr>
    </w:p>
    <w:p w14:paraId="1C3B55A5" w14:textId="1A4A8B20" w:rsidR="00456164" w:rsidRDefault="00456164" w:rsidP="00A53662">
      <w:pPr>
        <w:spacing w:before="80" w:after="0" w:line="216" w:lineRule="auto"/>
      </w:pPr>
      <w:r>
        <w:t>Signature of Supervisor______________________________________Date______________</w:t>
      </w:r>
    </w:p>
    <w:sectPr w:rsidR="00456164" w:rsidSect="004561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C4DA7"/>
    <w:multiLevelType w:val="hybridMultilevel"/>
    <w:tmpl w:val="85C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41C2F"/>
    <w:multiLevelType w:val="hybridMultilevel"/>
    <w:tmpl w:val="660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AA"/>
    <w:rsid w:val="00005D4E"/>
    <w:rsid w:val="0003577E"/>
    <w:rsid w:val="000719B5"/>
    <w:rsid w:val="001146B4"/>
    <w:rsid w:val="002816FC"/>
    <w:rsid w:val="003D36F0"/>
    <w:rsid w:val="00456164"/>
    <w:rsid w:val="004869AC"/>
    <w:rsid w:val="004C2358"/>
    <w:rsid w:val="004F4777"/>
    <w:rsid w:val="00532A24"/>
    <w:rsid w:val="005A233E"/>
    <w:rsid w:val="00631607"/>
    <w:rsid w:val="006B56FE"/>
    <w:rsid w:val="006E7685"/>
    <w:rsid w:val="00712C11"/>
    <w:rsid w:val="00765433"/>
    <w:rsid w:val="008563F8"/>
    <w:rsid w:val="008A59E0"/>
    <w:rsid w:val="00A53662"/>
    <w:rsid w:val="00A67E68"/>
    <w:rsid w:val="00AF15A8"/>
    <w:rsid w:val="00BB6A33"/>
    <w:rsid w:val="00BD276F"/>
    <w:rsid w:val="00BD2EC8"/>
    <w:rsid w:val="00CA1CB8"/>
    <w:rsid w:val="00D92FED"/>
    <w:rsid w:val="00DF0961"/>
    <w:rsid w:val="00ED15AA"/>
    <w:rsid w:val="00F938E4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9277"/>
  <w15:chartTrackingRefBased/>
  <w15:docId w15:val="{26A52C2F-A780-4FFA-B90C-9DA1D13C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7E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146B4"/>
    <w:rPr>
      <w:i/>
      <w:iCs/>
    </w:rPr>
  </w:style>
  <w:style w:type="character" w:styleId="Hyperlink">
    <w:name w:val="Hyperlink"/>
    <w:basedOn w:val="DefaultParagraphFont"/>
    <w:uiPriority w:val="99"/>
    <w:unhideWhenUsed/>
    <w:rsid w:val="00114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milyformatio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dpgrund@gmail.com" TargetMode="External"/><Relationship Id="rId5" Type="http://schemas.openxmlformats.org/officeDocument/2006/relationships/hyperlink" Target="https://www.238catholic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Marys Church</dc:creator>
  <cp:keywords/>
  <dc:description/>
  <cp:lastModifiedBy>Saint Marys Church</cp:lastModifiedBy>
  <cp:revision>2</cp:revision>
  <cp:lastPrinted>2021-02-22T00:52:00Z</cp:lastPrinted>
  <dcterms:created xsi:type="dcterms:W3CDTF">2021-02-22T15:46:00Z</dcterms:created>
  <dcterms:modified xsi:type="dcterms:W3CDTF">2021-02-22T15:46:00Z</dcterms:modified>
</cp:coreProperties>
</file>